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25" w:rsidRDefault="008A1125" w:rsidP="008A1125">
      <w:pPr>
        <w:pStyle w:val="Default"/>
      </w:pPr>
    </w:p>
    <w:p w:rsidR="008A1125" w:rsidRPr="00A3027B" w:rsidRDefault="008A1125" w:rsidP="008A1125">
      <w:pPr>
        <w:pStyle w:val="Stopka"/>
        <w:tabs>
          <w:tab w:val="clear" w:pos="4536"/>
          <w:tab w:val="clear" w:pos="9072"/>
        </w:tabs>
      </w:pPr>
      <w:r>
        <w:t xml:space="preserve"> </w:t>
      </w:r>
      <w:r>
        <w:rPr>
          <w:b/>
          <w:bCs/>
          <w:i/>
          <w:iCs/>
          <w:sz w:val="23"/>
          <w:szCs w:val="23"/>
        </w:rPr>
        <w:t>Dofinansowanie zadań za zakresu studenckiej działalności naukowej, artystycznej i kulturalnej w 201</w:t>
      </w:r>
      <w:r w:rsidR="009256B4">
        <w:rPr>
          <w:b/>
          <w:bCs/>
          <w:i/>
          <w:iCs/>
          <w:sz w:val="23"/>
          <w:szCs w:val="23"/>
        </w:rPr>
        <w:t>7</w:t>
      </w:r>
      <w:r w:rsidR="00E7066E">
        <w:rPr>
          <w:b/>
          <w:bCs/>
          <w:i/>
          <w:iCs/>
          <w:sz w:val="23"/>
          <w:szCs w:val="23"/>
        </w:rPr>
        <w:t xml:space="preserve"> roku. </w:t>
      </w:r>
      <w:bookmarkStart w:id="0" w:name="_GoBack"/>
      <w:bookmarkEnd w:id="0"/>
      <w:r>
        <w:rPr>
          <w:b/>
          <w:bCs/>
          <w:i/>
          <w:iCs/>
          <w:sz w:val="23"/>
          <w:szCs w:val="23"/>
        </w:rPr>
        <w:t>Wszystkie wnioski zostały zaopiniowane przez przedstawicieli Prezydium Forum Studentów Uczelni Artystycznych.</w:t>
      </w:r>
    </w:p>
    <w:p w:rsidR="008A1125" w:rsidRPr="00A3027B" w:rsidRDefault="008A1125" w:rsidP="008A1125">
      <w:pPr>
        <w:contextualSpacing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006"/>
        <w:gridCol w:w="4632"/>
        <w:gridCol w:w="1992"/>
      </w:tblGrid>
      <w:tr w:rsidR="00E7066E" w:rsidRPr="0073586B" w:rsidTr="00197436">
        <w:trPr>
          <w:trHeight w:val="12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6E" w:rsidRPr="0073586B" w:rsidRDefault="00E7066E" w:rsidP="001974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358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6E" w:rsidRPr="0073586B" w:rsidRDefault="00E7066E" w:rsidP="001974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358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uczelni</w:t>
            </w:r>
          </w:p>
        </w:tc>
        <w:tc>
          <w:tcPr>
            <w:tcW w:w="2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6E" w:rsidRPr="0073586B" w:rsidRDefault="00E7066E" w:rsidP="001974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358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zadania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6E" w:rsidRPr="0073586B" w:rsidRDefault="00E7066E" w:rsidP="001974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358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proponowana kwota dofin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</w:t>
            </w:r>
            <w:r w:rsidRPr="007358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sowania</w:t>
            </w:r>
          </w:p>
        </w:tc>
      </w:tr>
      <w:tr w:rsidR="00E7066E" w:rsidRPr="0073586B" w:rsidTr="00E7066E">
        <w:trPr>
          <w:trHeight w:val="78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6E" w:rsidRPr="0073586B" w:rsidRDefault="00E7066E" w:rsidP="0019743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6E" w:rsidRPr="0073586B" w:rsidRDefault="00E7066E" w:rsidP="00197436">
            <w:pPr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Akademia Muzyczna w Gdańsku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E" w:rsidRPr="0073586B" w:rsidRDefault="00E7066E" w:rsidP="00E7066E">
            <w:pPr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Laboratorium Akordeonowe. Badania nad wielokierunkowym rozwoje</w:t>
            </w:r>
            <w:r>
              <w:rPr>
                <w:color w:val="000000"/>
                <w:sz w:val="22"/>
                <w:szCs w:val="22"/>
              </w:rPr>
              <w:t>m</w:t>
            </w:r>
            <w:r w:rsidRPr="0073586B">
              <w:rPr>
                <w:color w:val="000000"/>
                <w:sz w:val="22"/>
                <w:szCs w:val="22"/>
              </w:rPr>
              <w:t xml:space="preserve"> akordeonu z okazji WORLD ACCORDION DAY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6E" w:rsidRPr="0073586B" w:rsidRDefault="00E7066E" w:rsidP="00197436">
            <w:pPr>
              <w:jc w:val="right"/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E7066E" w:rsidRPr="0073586B" w:rsidTr="00E7066E">
        <w:trPr>
          <w:trHeight w:val="69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6E" w:rsidRPr="0073586B" w:rsidRDefault="00E7066E" w:rsidP="0019743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6E" w:rsidRPr="0073586B" w:rsidRDefault="00E7066E" w:rsidP="00197436">
            <w:pPr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Akademia Muzyczna w Katowicach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E" w:rsidRPr="0073586B" w:rsidRDefault="00E7066E" w:rsidP="00E7066E">
            <w:pPr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 xml:space="preserve">I AM - student </w:t>
            </w:r>
            <w:proofErr w:type="spellStart"/>
            <w:r w:rsidRPr="0073586B">
              <w:rPr>
                <w:color w:val="000000"/>
                <w:sz w:val="22"/>
                <w:szCs w:val="22"/>
              </w:rPr>
              <w:t>festival</w:t>
            </w:r>
            <w:proofErr w:type="spellEnd"/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6E" w:rsidRPr="0073586B" w:rsidRDefault="00E7066E" w:rsidP="00197436">
            <w:pPr>
              <w:jc w:val="right"/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E7066E" w:rsidRPr="0073586B" w:rsidTr="00E7066E">
        <w:trPr>
          <w:trHeight w:val="78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6E" w:rsidRPr="0073586B" w:rsidRDefault="00E7066E" w:rsidP="0019743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6E" w:rsidRPr="0073586B" w:rsidRDefault="00E7066E" w:rsidP="00197436">
            <w:pPr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Akademia Muzyczna w Poznaniu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E" w:rsidRPr="0073586B" w:rsidRDefault="00E7066E" w:rsidP="00E7066E">
            <w:pPr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 xml:space="preserve">Realizacja spektaklu teatru tańca "Na rzecz ratowania życia ludzkiego"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6E" w:rsidRPr="0073586B" w:rsidRDefault="00E7066E" w:rsidP="00197436">
            <w:pPr>
              <w:jc w:val="right"/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8000</w:t>
            </w:r>
          </w:p>
        </w:tc>
      </w:tr>
      <w:tr w:rsidR="00E7066E" w:rsidRPr="0073586B" w:rsidTr="00E7066E">
        <w:trPr>
          <w:trHeight w:val="83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6E" w:rsidRPr="0073586B" w:rsidRDefault="00E7066E" w:rsidP="0019743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6E" w:rsidRPr="0073586B" w:rsidRDefault="00E7066E" w:rsidP="00197436">
            <w:pPr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Akademia Muzyczna w Poznaniu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E" w:rsidRPr="0073586B" w:rsidRDefault="00E7066E" w:rsidP="00E7066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3586B">
              <w:rPr>
                <w:color w:val="000000"/>
                <w:sz w:val="22"/>
                <w:szCs w:val="22"/>
              </w:rPr>
              <w:t>Neofania</w:t>
            </w:r>
            <w:proofErr w:type="spellEnd"/>
            <w:r w:rsidRPr="0073586B">
              <w:rPr>
                <w:color w:val="000000"/>
                <w:sz w:val="22"/>
                <w:szCs w:val="22"/>
              </w:rPr>
              <w:t xml:space="preserve"> VI Ogólnopolska Studencko - Doktorancka Konferencja Naukowa i Międzyuczelniany Koncert Kompozytorski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6E" w:rsidRPr="0073586B" w:rsidRDefault="00E7066E" w:rsidP="00197436">
            <w:pPr>
              <w:jc w:val="right"/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4000</w:t>
            </w:r>
          </w:p>
        </w:tc>
      </w:tr>
      <w:tr w:rsidR="00E7066E" w:rsidRPr="0073586B" w:rsidTr="00E7066E">
        <w:trPr>
          <w:trHeight w:val="111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6E" w:rsidRPr="0073586B" w:rsidRDefault="00E7066E" w:rsidP="0019743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6E" w:rsidRPr="0073586B" w:rsidRDefault="00E7066E" w:rsidP="00197436">
            <w:pPr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Uniwersytet Muzyczny Fryderyka Chopina w Warszawie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E" w:rsidRPr="0073586B" w:rsidRDefault="00E7066E" w:rsidP="00E7066E">
            <w:pPr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Od początku. Koncerty popularyzujące muzykę tradycyjną i ukazujące jej ewolucję w kulturze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6E" w:rsidRPr="0073586B" w:rsidRDefault="00E7066E" w:rsidP="00197436">
            <w:pPr>
              <w:jc w:val="right"/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8000</w:t>
            </w:r>
          </w:p>
        </w:tc>
      </w:tr>
      <w:tr w:rsidR="00E7066E" w:rsidRPr="0073586B" w:rsidTr="00E7066E">
        <w:trPr>
          <w:trHeight w:val="70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6E" w:rsidRPr="0073586B" w:rsidRDefault="00E7066E" w:rsidP="0019743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6E" w:rsidRPr="0073586B" w:rsidRDefault="00E7066E" w:rsidP="00197436">
            <w:pPr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Akademia Muzyczna we Wrocławiu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E" w:rsidRPr="0073586B" w:rsidRDefault="00E7066E" w:rsidP="00E7066E">
            <w:pPr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IV Międzynarodowa Studencka Konferencja Naukowa "Wieloznaczność d</w:t>
            </w:r>
            <w:r>
              <w:rPr>
                <w:color w:val="000000"/>
                <w:sz w:val="22"/>
                <w:szCs w:val="22"/>
              </w:rPr>
              <w:t>ź</w:t>
            </w:r>
            <w:r w:rsidRPr="0073586B">
              <w:rPr>
                <w:color w:val="000000"/>
                <w:sz w:val="22"/>
                <w:szCs w:val="22"/>
              </w:rPr>
              <w:t>więku"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6E" w:rsidRPr="0073586B" w:rsidRDefault="00E7066E" w:rsidP="00197436">
            <w:pPr>
              <w:jc w:val="right"/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4000</w:t>
            </w:r>
          </w:p>
        </w:tc>
      </w:tr>
      <w:tr w:rsidR="00E7066E" w:rsidRPr="0073586B" w:rsidTr="00E7066E">
        <w:trPr>
          <w:trHeight w:val="79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6E" w:rsidRPr="0073586B" w:rsidRDefault="00E7066E" w:rsidP="0019743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6E" w:rsidRPr="0073586B" w:rsidRDefault="00E7066E" w:rsidP="00197436">
            <w:pPr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Akademia Sztuk Pięknych w Gdańsku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E" w:rsidRPr="0073586B" w:rsidRDefault="00E7066E" w:rsidP="00E7066E">
            <w:pPr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Afera na Muzykaliach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6E" w:rsidRPr="0073586B" w:rsidRDefault="00E7066E" w:rsidP="00197436">
            <w:pPr>
              <w:jc w:val="right"/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4000</w:t>
            </w:r>
          </w:p>
        </w:tc>
      </w:tr>
      <w:tr w:rsidR="00E7066E" w:rsidRPr="0073586B" w:rsidTr="00E7066E">
        <w:trPr>
          <w:trHeight w:val="127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6E" w:rsidRPr="0073586B" w:rsidRDefault="00E7066E" w:rsidP="0019743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6E" w:rsidRPr="0073586B" w:rsidRDefault="00E7066E" w:rsidP="00197436">
            <w:pPr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Akademia Sztuk Pięknych w Gdańsku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E" w:rsidRPr="0073586B" w:rsidRDefault="00E7066E" w:rsidP="00E7066E">
            <w:pPr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Poza Centrum - Sztuka wobec współczesności 2. Międzywydziałowe, interdyscyplinarne spotkania edukacyjne studentów i wykładowców ASP Gdańsk, ASP Kraków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6E" w:rsidRPr="0073586B" w:rsidRDefault="00E7066E" w:rsidP="00197436">
            <w:pPr>
              <w:jc w:val="right"/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E7066E" w:rsidRPr="0073586B" w:rsidTr="00E7066E">
        <w:trPr>
          <w:trHeight w:val="70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6E" w:rsidRPr="0073586B" w:rsidRDefault="00E7066E" w:rsidP="0019743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6E" w:rsidRPr="0073586B" w:rsidRDefault="00E7066E" w:rsidP="00197436">
            <w:pPr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Akademia Sztuk Pięknych w Krakowie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E" w:rsidRPr="0073586B" w:rsidRDefault="00E7066E" w:rsidP="00E7066E">
            <w:pPr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Porcelana w rzeźbie - rzeźba w porcelanie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6E" w:rsidRPr="0073586B" w:rsidRDefault="00E7066E" w:rsidP="00197436">
            <w:pPr>
              <w:jc w:val="right"/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E7066E" w:rsidRPr="0073586B" w:rsidTr="00E7066E">
        <w:trPr>
          <w:trHeight w:val="297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6E" w:rsidRPr="0073586B" w:rsidRDefault="00E7066E" w:rsidP="0019743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6E" w:rsidRPr="0073586B" w:rsidRDefault="00E7066E" w:rsidP="00197436">
            <w:pPr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Akademia Sztuk Pięknych w Krakowie</w:t>
            </w:r>
          </w:p>
        </w:tc>
        <w:tc>
          <w:tcPr>
            <w:tcW w:w="2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E" w:rsidRPr="0073586B" w:rsidRDefault="00E7066E" w:rsidP="00E7066E">
            <w:pPr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Warsztaty z projektowania oraz wdrażania aplikacji natywnych w systemie iOS</w:t>
            </w: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6E" w:rsidRPr="0073586B" w:rsidRDefault="00E7066E" w:rsidP="00197436">
            <w:pPr>
              <w:jc w:val="right"/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4000</w:t>
            </w:r>
          </w:p>
        </w:tc>
      </w:tr>
      <w:tr w:rsidR="00E7066E" w:rsidRPr="0073586B" w:rsidTr="00E7066E">
        <w:trPr>
          <w:trHeight w:val="297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6E" w:rsidRPr="0073586B" w:rsidRDefault="00E7066E" w:rsidP="0019743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6E" w:rsidRPr="0073586B" w:rsidRDefault="00E7066E" w:rsidP="0019743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6E" w:rsidRPr="0073586B" w:rsidRDefault="00E7066E" w:rsidP="00E706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6E" w:rsidRPr="0073586B" w:rsidRDefault="00E7066E" w:rsidP="00197436">
            <w:pPr>
              <w:rPr>
                <w:color w:val="000000"/>
                <w:sz w:val="22"/>
                <w:szCs w:val="22"/>
              </w:rPr>
            </w:pPr>
          </w:p>
        </w:tc>
      </w:tr>
      <w:tr w:rsidR="00E7066E" w:rsidRPr="0073586B" w:rsidTr="00E7066E">
        <w:trPr>
          <w:trHeight w:val="253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6E" w:rsidRPr="0073586B" w:rsidRDefault="00E7066E" w:rsidP="0019743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6E" w:rsidRPr="0073586B" w:rsidRDefault="00E7066E" w:rsidP="0019743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6E" w:rsidRPr="0073586B" w:rsidRDefault="00E7066E" w:rsidP="00E706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6E" w:rsidRPr="0073586B" w:rsidRDefault="00E7066E" w:rsidP="00197436">
            <w:pPr>
              <w:rPr>
                <w:color w:val="000000"/>
                <w:sz w:val="22"/>
                <w:szCs w:val="22"/>
              </w:rPr>
            </w:pPr>
          </w:p>
        </w:tc>
      </w:tr>
      <w:tr w:rsidR="00E7066E" w:rsidRPr="0073586B" w:rsidTr="00E7066E">
        <w:trPr>
          <w:trHeight w:val="77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6E" w:rsidRPr="0073586B" w:rsidRDefault="00E7066E" w:rsidP="0019743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6E" w:rsidRPr="0073586B" w:rsidRDefault="00E7066E" w:rsidP="00197436">
            <w:pPr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Akademia Sztuk Pięknych w Krakowie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E" w:rsidRPr="0073586B" w:rsidRDefault="00E7066E" w:rsidP="00E7066E">
            <w:pPr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 xml:space="preserve">Międzynarodowe Sympozjum Rzeźby w Kamieniu studentów Koła </w:t>
            </w:r>
            <w:proofErr w:type="spellStart"/>
            <w:r w:rsidRPr="0073586B">
              <w:rPr>
                <w:color w:val="000000"/>
                <w:sz w:val="22"/>
                <w:szCs w:val="22"/>
              </w:rPr>
              <w:t>Artystyczno</w:t>
            </w:r>
            <w:proofErr w:type="spellEnd"/>
            <w:r w:rsidRPr="0073586B">
              <w:rPr>
                <w:color w:val="000000"/>
                <w:sz w:val="22"/>
                <w:szCs w:val="22"/>
              </w:rPr>
              <w:t xml:space="preserve"> - Naukowego "</w:t>
            </w:r>
            <w:proofErr w:type="spellStart"/>
            <w:r w:rsidRPr="0073586B">
              <w:rPr>
                <w:color w:val="000000"/>
                <w:sz w:val="22"/>
                <w:szCs w:val="22"/>
              </w:rPr>
              <w:t>Stone</w:t>
            </w:r>
            <w:proofErr w:type="spellEnd"/>
            <w:r w:rsidRPr="0073586B">
              <w:rPr>
                <w:color w:val="000000"/>
                <w:sz w:val="22"/>
                <w:szCs w:val="22"/>
              </w:rPr>
              <w:t xml:space="preserve"> Age"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6E" w:rsidRPr="0073586B" w:rsidRDefault="00E7066E" w:rsidP="00197436">
            <w:pPr>
              <w:jc w:val="right"/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E7066E" w:rsidRPr="0073586B" w:rsidTr="00E7066E">
        <w:trPr>
          <w:trHeight w:val="82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6E" w:rsidRPr="0073586B" w:rsidRDefault="00E7066E" w:rsidP="0019743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6E" w:rsidRPr="0073586B" w:rsidRDefault="00E7066E" w:rsidP="00197436">
            <w:pPr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Akademia Sztuk Pięknych w Krakowie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E" w:rsidRPr="0073586B" w:rsidRDefault="00E7066E" w:rsidP="00E7066E">
            <w:pPr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Przestrzeń i Forma - mobilne warsztaty multimedialne studentów Wydziału Rzeźby Munster, Kassel, Drezno, Praga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6E" w:rsidRPr="0073586B" w:rsidRDefault="00E7066E" w:rsidP="00197436">
            <w:pPr>
              <w:jc w:val="right"/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E7066E" w:rsidRPr="0073586B" w:rsidTr="00E7066E">
        <w:trPr>
          <w:trHeight w:val="55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6E" w:rsidRPr="0073586B" w:rsidRDefault="00E7066E" w:rsidP="0019743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6E" w:rsidRPr="0073586B" w:rsidRDefault="00E7066E" w:rsidP="00197436">
            <w:pPr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Akademia Sztuk Pięknych w Łodzi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E" w:rsidRPr="0073586B" w:rsidRDefault="00E7066E" w:rsidP="00E7066E">
            <w:pPr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 xml:space="preserve">Wyjazd naukowy na Targi </w:t>
            </w:r>
            <w:proofErr w:type="spellStart"/>
            <w:r w:rsidRPr="0073586B">
              <w:rPr>
                <w:color w:val="000000"/>
                <w:sz w:val="22"/>
                <w:szCs w:val="22"/>
              </w:rPr>
              <w:t>Isaloni</w:t>
            </w:r>
            <w:proofErr w:type="spellEnd"/>
            <w:r w:rsidRPr="0073586B">
              <w:rPr>
                <w:color w:val="000000"/>
                <w:sz w:val="22"/>
                <w:szCs w:val="22"/>
              </w:rPr>
              <w:t xml:space="preserve"> 2017 </w:t>
            </w:r>
            <w:proofErr w:type="spellStart"/>
            <w:r w:rsidRPr="0073586B">
              <w:rPr>
                <w:color w:val="000000"/>
                <w:sz w:val="22"/>
                <w:szCs w:val="22"/>
              </w:rPr>
              <w:t>Salone</w:t>
            </w:r>
            <w:proofErr w:type="spellEnd"/>
            <w:r w:rsidRPr="0073586B">
              <w:rPr>
                <w:color w:val="000000"/>
                <w:sz w:val="22"/>
                <w:szCs w:val="22"/>
              </w:rPr>
              <w:t xml:space="preserve"> del Mobile </w:t>
            </w:r>
            <w:proofErr w:type="spellStart"/>
            <w:r w:rsidRPr="0073586B">
              <w:rPr>
                <w:color w:val="000000"/>
                <w:sz w:val="22"/>
                <w:szCs w:val="22"/>
              </w:rPr>
              <w:t>Milano</w:t>
            </w:r>
            <w:proofErr w:type="spellEnd"/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66E" w:rsidRPr="0073586B" w:rsidRDefault="00E7066E" w:rsidP="00197436">
            <w:pPr>
              <w:jc w:val="right"/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E7066E" w:rsidRPr="0073586B" w:rsidTr="00E7066E">
        <w:trPr>
          <w:trHeight w:val="56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6E" w:rsidRPr="0073586B" w:rsidRDefault="00E7066E" w:rsidP="0019743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6E" w:rsidRPr="0073586B" w:rsidRDefault="00E7066E" w:rsidP="00197436">
            <w:pPr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Akademia Sztuk Pięknych w Łodzi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E" w:rsidRPr="0073586B" w:rsidRDefault="00E7066E" w:rsidP="00E7066E">
            <w:pPr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Ogólnopolska Konferencja Naukowa Odbudowa 2017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6E" w:rsidRPr="0073586B" w:rsidRDefault="00E7066E" w:rsidP="00197436">
            <w:pPr>
              <w:jc w:val="right"/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8000</w:t>
            </w:r>
          </w:p>
        </w:tc>
      </w:tr>
      <w:tr w:rsidR="00E7066E" w:rsidRPr="0073586B" w:rsidTr="00E7066E">
        <w:trPr>
          <w:trHeight w:val="98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6E" w:rsidRPr="0073586B" w:rsidRDefault="00E7066E" w:rsidP="0019743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6E" w:rsidRPr="0073586B" w:rsidRDefault="00E7066E" w:rsidP="00197436">
            <w:pPr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Akademia Sztuk Pięknych w Łodzi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E" w:rsidRPr="0073586B" w:rsidRDefault="00E7066E" w:rsidP="00E7066E">
            <w:pPr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Projekt badawczy Koła Naukowego Ceramiki - opracowanie optymalnych metod tworzenia i barwienia mas ceramicznych, realizacja własnych prac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6E" w:rsidRPr="0073586B" w:rsidRDefault="00E7066E" w:rsidP="00197436">
            <w:pPr>
              <w:jc w:val="right"/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E7066E" w:rsidRPr="0073586B" w:rsidTr="00E7066E">
        <w:trPr>
          <w:trHeight w:val="84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6E" w:rsidRPr="0073586B" w:rsidRDefault="00E7066E" w:rsidP="0019743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6E" w:rsidRPr="0073586B" w:rsidRDefault="00E7066E" w:rsidP="00197436">
            <w:pPr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Akademia Sztuk Pięknych w Łodzi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E" w:rsidRPr="0073586B" w:rsidRDefault="00E7066E" w:rsidP="00E7066E">
            <w:pPr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EKSPLORACJE: warsztat, materia, obraz projekt naukowo - artystyczny obejmujący badania, warsztaty i wystawę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6E" w:rsidRPr="0073586B" w:rsidRDefault="00E7066E" w:rsidP="00197436">
            <w:pPr>
              <w:jc w:val="right"/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E7066E" w:rsidRPr="0073586B" w:rsidTr="00E7066E">
        <w:trPr>
          <w:trHeight w:val="70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6E" w:rsidRPr="0073586B" w:rsidRDefault="00E7066E" w:rsidP="0019743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6E" w:rsidRPr="0073586B" w:rsidRDefault="00E7066E" w:rsidP="00197436">
            <w:pPr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Akademia Sztuk Pięknych w Łodzi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E" w:rsidRPr="0073586B" w:rsidRDefault="00E7066E" w:rsidP="00E7066E">
            <w:pPr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 xml:space="preserve">Konkurs a </w:t>
            </w:r>
            <w:proofErr w:type="spellStart"/>
            <w:r w:rsidRPr="0073586B">
              <w:rPr>
                <w:color w:val="000000"/>
                <w:sz w:val="22"/>
                <w:szCs w:val="22"/>
              </w:rPr>
              <w:t>l'avangarde</w:t>
            </w:r>
            <w:proofErr w:type="spellEnd"/>
            <w:r w:rsidRPr="0073586B">
              <w:rPr>
                <w:color w:val="000000"/>
                <w:sz w:val="22"/>
                <w:szCs w:val="22"/>
              </w:rPr>
              <w:t xml:space="preserve"> dla studentów ASP w Łodzi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6E" w:rsidRPr="0073586B" w:rsidRDefault="00E7066E" w:rsidP="00197436">
            <w:pPr>
              <w:jc w:val="right"/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E7066E" w:rsidRPr="0073586B" w:rsidTr="00E7066E">
        <w:trPr>
          <w:trHeight w:val="80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6E" w:rsidRPr="0073586B" w:rsidRDefault="00E7066E" w:rsidP="0019743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6E" w:rsidRPr="0073586B" w:rsidRDefault="00E7066E" w:rsidP="00197436">
            <w:pPr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Akademia Sztuk Pięknych w Łodzi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E" w:rsidRPr="0073586B" w:rsidRDefault="00E7066E" w:rsidP="00E7066E">
            <w:pPr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Akademia Miejska: Artystyczny Plener Miejski realizowany przez studentów wydziału Grafiki i Malarstwa ASP w Łodzi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6E" w:rsidRPr="0073586B" w:rsidRDefault="00E7066E" w:rsidP="00197436">
            <w:pPr>
              <w:jc w:val="right"/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E7066E" w:rsidRPr="0073586B" w:rsidTr="00E7066E">
        <w:trPr>
          <w:trHeight w:val="112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6E" w:rsidRPr="0073586B" w:rsidRDefault="00E7066E" w:rsidP="0019743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6E" w:rsidRPr="0073586B" w:rsidRDefault="00E7066E" w:rsidP="00197436">
            <w:pPr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Akademia Sztuk Pięknych w Łodzi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E" w:rsidRPr="0073586B" w:rsidRDefault="00E7066E" w:rsidP="00E7066E">
            <w:pPr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Projekt badawczo-artystyczny promujący unikatowość działań studenckich w oparciu o współpracę międzyuczelnianą kół naukowych ASP Łódź, Gdańsk, Katowice, Wrocław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6E" w:rsidRPr="0073586B" w:rsidRDefault="00E7066E" w:rsidP="00197436">
            <w:pPr>
              <w:jc w:val="right"/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E7066E" w:rsidRPr="0073586B" w:rsidTr="00E7066E">
        <w:trPr>
          <w:trHeight w:val="6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6E" w:rsidRPr="0073586B" w:rsidRDefault="00E7066E" w:rsidP="0019743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6E" w:rsidRPr="0073586B" w:rsidRDefault="00E7066E" w:rsidP="00197436">
            <w:pPr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Akademia Sztuk Pięknych w Łodzi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E" w:rsidRPr="0073586B" w:rsidRDefault="00E7066E" w:rsidP="00E7066E">
            <w:pPr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Awangardowy plener malarski "jedziemy w stronę słońca"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6E" w:rsidRPr="0073586B" w:rsidRDefault="00E7066E" w:rsidP="00197436">
            <w:pPr>
              <w:jc w:val="right"/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E7066E" w:rsidRPr="0073586B" w:rsidTr="00E7066E">
        <w:trPr>
          <w:trHeight w:val="84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6E" w:rsidRPr="0073586B" w:rsidRDefault="00E7066E" w:rsidP="0019743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6E" w:rsidRPr="0073586B" w:rsidRDefault="00E7066E" w:rsidP="00197436">
            <w:pPr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Akademia Sztuk Pięknych w Warszawie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E" w:rsidRPr="0073586B" w:rsidRDefault="00E7066E" w:rsidP="00E7066E">
            <w:pPr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 xml:space="preserve">Międzynarodowa konferencja naukowa "CARE! </w:t>
            </w:r>
            <w:proofErr w:type="spellStart"/>
            <w:r w:rsidRPr="0073586B">
              <w:rPr>
                <w:color w:val="000000"/>
                <w:sz w:val="22"/>
                <w:szCs w:val="22"/>
              </w:rPr>
              <w:t>Conservation</w:t>
            </w:r>
            <w:proofErr w:type="spellEnd"/>
            <w:r w:rsidRPr="0073586B">
              <w:rPr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73586B">
              <w:rPr>
                <w:color w:val="000000"/>
                <w:sz w:val="22"/>
                <w:szCs w:val="22"/>
              </w:rPr>
              <w:t>Restoration</w:t>
            </w:r>
            <w:proofErr w:type="spellEnd"/>
            <w:r w:rsidRPr="0073586B">
              <w:rPr>
                <w:color w:val="000000"/>
                <w:sz w:val="22"/>
                <w:szCs w:val="22"/>
              </w:rPr>
              <w:t xml:space="preserve"> Conference 2017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6E" w:rsidRPr="0073586B" w:rsidRDefault="00E7066E" w:rsidP="00197436">
            <w:pPr>
              <w:jc w:val="right"/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E7066E" w:rsidRPr="0073586B" w:rsidTr="00E7066E">
        <w:trPr>
          <w:trHeight w:val="8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6E" w:rsidRPr="0073586B" w:rsidRDefault="00E7066E" w:rsidP="0019743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6E" w:rsidRPr="0073586B" w:rsidRDefault="00E7066E" w:rsidP="00197436">
            <w:pPr>
              <w:rPr>
                <w:bCs/>
                <w:color w:val="000000"/>
                <w:sz w:val="22"/>
                <w:szCs w:val="22"/>
              </w:rPr>
            </w:pPr>
            <w:r w:rsidRPr="0073586B">
              <w:rPr>
                <w:bCs/>
                <w:color w:val="000000"/>
                <w:sz w:val="22"/>
                <w:szCs w:val="22"/>
              </w:rPr>
              <w:t>PWST w Krakowie Filia we Wrocławiu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6E" w:rsidRPr="0073586B" w:rsidRDefault="00E7066E" w:rsidP="00E7066E">
            <w:pPr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Działania aktywizujące społeczność studencką w ramach XIII Międzynarodowych Spotkań Szkół Lalkarskich METAFORMY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66E" w:rsidRPr="0073586B" w:rsidRDefault="00E7066E" w:rsidP="00197436">
            <w:pPr>
              <w:jc w:val="right"/>
              <w:rPr>
                <w:color w:val="000000"/>
                <w:sz w:val="22"/>
                <w:szCs w:val="22"/>
              </w:rPr>
            </w:pPr>
            <w:r w:rsidRPr="0073586B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E7066E" w:rsidRPr="0073586B" w:rsidTr="00197436">
        <w:trPr>
          <w:trHeight w:val="30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6E" w:rsidRPr="0073586B" w:rsidRDefault="00E7066E" w:rsidP="0019743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6E" w:rsidRPr="0073586B" w:rsidRDefault="00E7066E" w:rsidP="00197436">
            <w:pPr>
              <w:rPr>
                <w:sz w:val="22"/>
                <w:szCs w:val="22"/>
              </w:rPr>
            </w:pPr>
          </w:p>
        </w:tc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6E" w:rsidRPr="0073586B" w:rsidRDefault="00E7066E" w:rsidP="00197436">
            <w:pPr>
              <w:rPr>
                <w:sz w:val="22"/>
                <w:szCs w:val="22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6E" w:rsidRPr="0073586B" w:rsidRDefault="00E7066E" w:rsidP="001974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Ogółem  </w:t>
            </w:r>
            <w:r w:rsidRPr="0073586B">
              <w:rPr>
                <w:color w:val="000000"/>
                <w:sz w:val="22"/>
                <w:szCs w:val="22"/>
              </w:rPr>
              <w:t>60000</w:t>
            </w:r>
          </w:p>
        </w:tc>
      </w:tr>
    </w:tbl>
    <w:p w:rsidR="00E7066E" w:rsidRPr="00A3027B" w:rsidRDefault="00E7066E" w:rsidP="00E7066E">
      <w:pPr>
        <w:spacing w:line="276" w:lineRule="auto"/>
        <w:jc w:val="both"/>
      </w:pPr>
    </w:p>
    <w:p w:rsidR="00E7066E" w:rsidRPr="00D467F7" w:rsidRDefault="00E7066E" w:rsidP="00E7066E">
      <w:pPr>
        <w:jc w:val="both"/>
      </w:pPr>
    </w:p>
    <w:p w:rsidR="00E7066E" w:rsidRDefault="00E7066E" w:rsidP="00E7066E">
      <w:pPr>
        <w:jc w:val="both"/>
      </w:pPr>
    </w:p>
    <w:p w:rsidR="00E96DC3" w:rsidRDefault="00E96DC3"/>
    <w:sectPr w:rsidR="00E9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25"/>
    <w:rsid w:val="00332A49"/>
    <w:rsid w:val="008A1125"/>
    <w:rsid w:val="009256B4"/>
    <w:rsid w:val="00E7066E"/>
    <w:rsid w:val="00E9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C2C62-3AE9-499D-A54A-8D37EAD0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A1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11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1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Laszczka-Bubień</dc:creator>
  <cp:keywords/>
  <dc:description/>
  <cp:lastModifiedBy>Wioletta Laszczka-Bubień</cp:lastModifiedBy>
  <cp:revision>3</cp:revision>
  <dcterms:created xsi:type="dcterms:W3CDTF">2017-03-10T08:59:00Z</dcterms:created>
  <dcterms:modified xsi:type="dcterms:W3CDTF">2017-03-10T09:04:00Z</dcterms:modified>
</cp:coreProperties>
</file>