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5" w:rsidRPr="0082149F" w:rsidRDefault="00123E85" w:rsidP="00123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ZALECENIA DODATKOWE </w:t>
      </w:r>
    </w:p>
    <w:p w:rsidR="00123E85" w:rsidRPr="0082149F" w:rsidRDefault="00123E85" w:rsidP="00123E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do programu Ministra Kultury i Dziedzictwa Narodowego </w:t>
      </w:r>
      <w:r w:rsidRPr="0082149F">
        <w:rPr>
          <w:rFonts w:ascii="Arial" w:hAnsi="Arial" w:cs="Arial"/>
          <w:b/>
          <w:i/>
          <w:sz w:val="24"/>
          <w:szCs w:val="24"/>
        </w:rPr>
        <w:t>– Promocja kultury polskiej za granicą 201</w:t>
      </w:r>
      <w:r w:rsidR="00B317F6">
        <w:rPr>
          <w:rFonts w:ascii="Arial" w:hAnsi="Arial" w:cs="Arial"/>
          <w:b/>
          <w:i/>
          <w:sz w:val="24"/>
          <w:szCs w:val="24"/>
        </w:rPr>
        <w:t>8</w:t>
      </w:r>
      <w:r w:rsidRPr="0082149F">
        <w:rPr>
          <w:rFonts w:ascii="Arial" w:hAnsi="Arial" w:cs="Arial"/>
          <w:b/>
          <w:i/>
          <w:sz w:val="24"/>
          <w:szCs w:val="24"/>
        </w:rPr>
        <w:t xml:space="preserve"> – Promesa</w:t>
      </w:r>
      <w:r w:rsidRPr="0082149F">
        <w:rPr>
          <w:rFonts w:ascii="Arial" w:hAnsi="Arial" w:cs="Arial"/>
          <w:b/>
          <w:sz w:val="24"/>
          <w:szCs w:val="24"/>
        </w:rPr>
        <w:br/>
        <w:t xml:space="preserve">Działanie 2: kraje </w:t>
      </w:r>
      <w:r w:rsidR="001F44D1" w:rsidRPr="0082149F">
        <w:rPr>
          <w:rFonts w:ascii="Arial" w:hAnsi="Arial" w:cs="Arial"/>
          <w:b/>
          <w:sz w:val="24"/>
          <w:szCs w:val="24"/>
        </w:rPr>
        <w:t>Rady Państw Morza Bałtyckiego</w:t>
      </w:r>
      <w:r w:rsidRPr="0082149F">
        <w:rPr>
          <w:rFonts w:ascii="Arial" w:hAnsi="Arial" w:cs="Arial"/>
          <w:b/>
          <w:sz w:val="24"/>
          <w:szCs w:val="24"/>
        </w:rPr>
        <w:t xml:space="preserve">  </w:t>
      </w:r>
    </w:p>
    <w:p w:rsidR="00123E85" w:rsidRPr="0082149F" w:rsidRDefault="00123E85" w:rsidP="00123E85">
      <w:pPr>
        <w:spacing w:line="240" w:lineRule="auto"/>
        <w:rPr>
          <w:rFonts w:ascii="Arial" w:hAnsi="Arial" w:cs="Arial"/>
          <w:sz w:val="24"/>
          <w:szCs w:val="24"/>
        </w:rPr>
      </w:pPr>
    </w:p>
    <w:p w:rsidR="00123E85" w:rsidRPr="0082149F" w:rsidRDefault="00612728" w:rsidP="00123E85">
      <w:pPr>
        <w:spacing w:after="100" w:line="240" w:lineRule="auto"/>
        <w:rPr>
          <w:rFonts w:ascii="Arial" w:hAnsi="Arial" w:cs="Arial"/>
          <w:sz w:val="24"/>
          <w:szCs w:val="24"/>
          <w:u w:val="single"/>
        </w:rPr>
      </w:pPr>
      <w:r w:rsidRPr="0082149F">
        <w:rPr>
          <w:rFonts w:ascii="Arial" w:hAnsi="Arial" w:cs="Arial"/>
          <w:sz w:val="24"/>
          <w:szCs w:val="24"/>
          <w:u w:val="single"/>
        </w:rPr>
        <w:t>RODZAJE ZADAŃ</w:t>
      </w:r>
      <w:r w:rsidR="00123E85" w:rsidRPr="0082149F">
        <w:rPr>
          <w:rFonts w:ascii="Arial" w:hAnsi="Arial" w:cs="Arial"/>
          <w:sz w:val="24"/>
          <w:szCs w:val="24"/>
        </w:rPr>
        <w:t xml:space="preserve"> (zgodnie z </w:t>
      </w:r>
      <w:r w:rsidR="00123E85" w:rsidRPr="0082149F">
        <w:rPr>
          <w:rFonts w:ascii="Arial" w:hAnsi="Arial" w:cs="Arial"/>
          <w:bCs/>
          <w:sz w:val="24"/>
          <w:szCs w:val="24"/>
        </w:rPr>
        <w:t xml:space="preserve">§ 1 pkt. 1 Regulaminu)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Prezentacja i promocja kultury polskiej w ramach znacz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cych mi</w:t>
      </w:r>
      <w:r w:rsidRPr="0082149F">
        <w:rPr>
          <w:rFonts w:ascii="Arial" w:eastAsia="TimesNewRoman" w:hAnsi="Arial" w:cs="Arial"/>
          <w:sz w:val="24"/>
          <w:szCs w:val="24"/>
        </w:rPr>
        <w:t>ę</w:t>
      </w:r>
      <w:r w:rsidRPr="0082149F">
        <w:rPr>
          <w:rFonts w:ascii="Arial" w:hAnsi="Arial" w:cs="Arial"/>
          <w:sz w:val="24"/>
          <w:szCs w:val="24"/>
        </w:rPr>
        <w:t xml:space="preserve">dzynarodowych projektów kulturalnych;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prezentuj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i promuj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kultur</w:t>
      </w:r>
      <w:r w:rsidRPr="0082149F">
        <w:rPr>
          <w:rFonts w:ascii="Arial" w:eastAsia="TimesNewRoman" w:hAnsi="Arial" w:cs="Arial"/>
          <w:sz w:val="24"/>
          <w:szCs w:val="24"/>
        </w:rPr>
        <w:t xml:space="preserve">ę </w:t>
      </w:r>
      <w:r w:rsidRPr="0082149F">
        <w:rPr>
          <w:rFonts w:ascii="Arial" w:hAnsi="Arial" w:cs="Arial"/>
          <w:sz w:val="24"/>
          <w:szCs w:val="24"/>
        </w:rPr>
        <w:t>polsk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, organizowane lub współorganizowane przez podmioty prawa polskiego;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dotycz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współpracy i wymiany kulturalnej, realizuj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ce </w:t>
      </w:r>
      <w:r w:rsidR="00001EA2" w:rsidRPr="0082149F">
        <w:rPr>
          <w:rFonts w:ascii="Arial" w:hAnsi="Arial" w:cs="Arial"/>
          <w:sz w:val="24"/>
          <w:szCs w:val="24"/>
        </w:rPr>
        <w:t xml:space="preserve">międzyrządowe i resortowe programy współpracy  </w:t>
      </w:r>
      <w:r w:rsidRPr="0082149F">
        <w:rPr>
          <w:rFonts w:ascii="Arial" w:hAnsi="Arial" w:cs="Arial"/>
          <w:sz w:val="24"/>
          <w:szCs w:val="24"/>
        </w:rPr>
        <w:t xml:space="preserve">. </w:t>
      </w: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 xml:space="preserve">Ad. 1 – </w:t>
      </w:r>
      <w:r w:rsidR="00F90F70" w:rsidRPr="0082149F">
        <w:rPr>
          <w:rFonts w:ascii="Arial" w:hAnsi="Arial" w:cs="Arial"/>
          <w:sz w:val="24"/>
          <w:szCs w:val="24"/>
        </w:rPr>
        <w:t>Przewodnik po międzynarodowych projektach kulturalnych w krajac</w:t>
      </w:r>
      <w:r w:rsidR="00387AB1" w:rsidRPr="0082149F">
        <w:rPr>
          <w:rFonts w:ascii="Arial" w:hAnsi="Arial" w:cs="Arial"/>
          <w:sz w:val="24"/>
          <w:szCs w:val="24"/>
        </w:rPr>
        <w:t>h Rady Państw Morza Bałtyckiego (</w:t>
      </w:r>
      <w:r w:rsidR="0098540E" w:rsidRPr="0082149F">
        <w:rPr>
          <w:rFonts w:ascii="Arial" w:hAnsi="Arial" w:cs="Arial"/>
          <w:sz w:val="24"/>
          <w:szCs w:val="24"/>
        </w:rPr>
        <w:t>nie ma</w:t>
      </w:r>
      <w:r w:rsidR="00387AB1" w:rsidRPr="0082149F">
        <w:rPr>
          <w:rFonts w:ascii="Arial" w:hAnsi="Arial" w:cs="Arial"/>
          <w:sz w:val="24"/>
          <w:szCs w:val="24"/>
        </w:rPr>
        <w:t xml:space="preserve"> charakteru listy zamkniętej): </w:t>
      </w:r>
    </w:p>
    <w:p w:rsidR="0001664D" w:rsidRPr="0082149F" w:rsidRDefault="0001664D" w:rsidP="00016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Jasnasiatkaakcent2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0206"/>
      </w:tblGrid>
      <w:tr w:rsidR="0001664D" w:rsidRPr="00794609" w:rsidTr="0099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1020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Nazwa projektu kulturalnego</w:t>
            </w:r>
          </w:p>
        </w:tc>
      </w:tr>
      <w:tr w:rsidR="00990414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Dania</w:t>
            </w:r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BUSTER – Copenhagen International Film Festival for Children and Youth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International Documentary Film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PIX Copenhagen International Film Festival </w:t>
            </w:r>
          </w:p>
          <w:p w:rsidR="00990414" w:rsidRPr="0082149F" w:rsidRDefault="00990414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149F">
              <w:rPr>
                <w:rFonts w:ascii="Arial" w:hAnsi="Arial" w:cs="Arial"/>
                <w:lang w:val="en-US"/>
              </w:rPr>
              <w:t>Odense International Film Festival -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International Jazz Festival </w:t>
            </w:r>
          </w:p>
          <w:p w:rsidR="00374037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Jazz Festival </w:t>
            </w:r>
          </w:p>
        </w:tc>
      </w:tr>
      <w:tr w:rsidR="0001664D" w:rsidRPr="00B317F6" w:rsidTr="003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Festival </w:t>
            </w:r>
          </w:p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Copenhagen International Theatre Festival (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METROPOLIS Copenhagen International Theatre)</w:t>
            </w:r>
          </w:p>
          <w:p w:rsidR="00CE5246" w:rsidRPr="0082149F" w:rsidRDefault="00CE5246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Copenhagen Summer Dance </w:t>
            </w:r>
          </w:p>
          <w:p w:rsidR="00755519" w:rsidRPr="0082149F" w:rsidRDefault="00755519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STAGE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Photo Festival </w:t>
            </w:r>
          </w:p>
        </w:tc>
      </w:tr>
      <w:tr w:rsidR="00FF5653" w:rsidRPr="00B317F6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  <w:t>Estonia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ANIMATED DREAMS International Animation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KUMU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Documentaal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Black Nights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Worldfilm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Tartu's Festival of Visual Culture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Estonian Music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Jazzkaar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International Festival </w:t>
            </w:r>
          </w:p>
          <w:p w:rsidR="00B7458A" w:rsidRPr="0082149F" w:rsidRDefault="00B7458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lastRenderedPageBreak/>
              <w:t>Siin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Rostrum </w:t>
            </w:r>
          </w:p>
          <w:p w:rsidR="00B658DB" w:rsidRPr="0082149F" w:rsidRDefault="00B658DB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lang w:val="en-GB"/>
              </w:rPr>
              <w:t xml:space="preserve">Estonian Music Days </w:t>
            </w:r>
          </w:p>
          <w:p w:rsidR="00F873C5" w:rsidRPr="0082149F" w:rsidRDefault="00F873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Pärnu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55800" w:rsidRPr="0082149F">
              <w:rPr>
                <w:rFonts w:ascii="Arial" w:hAnsi="Arial" w:cs="Arial"/>
                <w:bCs/>
                <w:lang w:val="en-US"/>
              </w:rPr>
              <w:t>Opera Days</w:t>
            </w:r>
            <w:r w:rsidR="00EA1B71"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D5CD7" w:rsidRPr="0082149F" w:rsidRDefault="006D5CD7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Saaremaa Opera Days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Music Week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5216F" w:rsidRPr="0082149F" w:rsidRDefault="008750E2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r w:rsidRPr="0082149F">
              <w:rPr>
                <w:rFonts w:ascii="Arial" w:hAnsi="Arial" w:cs="Arial"/>
                <w:bCs/>
              </w:rPr>
              <w:t xml:space="preserve">Viljandi </w:t>
            </w:r>
            <w:proofErr w:type="spellStart"/>
            <w:r w:rsidRPr="0082149F">
              <w:rPr>
                <w:rFonts w:ascii="Arial" w:hAnsi="Arial" w:cs="Arial"/>
                <w:bCs/>
              </w:rPr>
              <w:t>Folk</w:t>
            </w:r>
            <w:proofErr w:type="spellEnd"/>
            <w:r w:rsidRPr="008214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August Dance Festival </w:t>
            </w:r>
          </w:p>
          <w:p w:rsidR="006076C5" w:rsidRPr="0082149F" w:rsidRDefault="006076C5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Baltoscandal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Rakvere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MONOMAFFIA International Theater Festival </w:t>
            </w:r>
          </w:p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Tallin</w:t>
            </w:r>
            <w:r w:rsidR="00033E55" w:rsidRPr="0082149F">
              <w:rPr>
                <w:rFonts w:ascii="Arial" w:hAnsi="Arial" w:cs="Arial"/>
                <w:lang w:val="en-US"/>
              </w:rPr>
              <w:t>n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Treff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Festival </w:t>
            </w:r>
          </w:p>
          <w:p w:rsidR="00A3760B" w:rsidRPr="0082149F" w:rsidRDefault="00A3760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Talveöö</w:t>
            </w:r>
            <w:proofErr w:type="spellEnd"/>
            <w:r w:rsidR="00DE6D2A"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E6D2A" w:rsidRPr="0082149F">
              <w:rPr>
                <w:rFonts w:ascii="Arial" w:hAnsi="Arial" w:cs="Arial"/>
                <w:lang w:val="en-US"/>
              </w:rPr>
              <w:t>Unen</w:t>
            </w:r>
            <w:r w:rsidR="00DE6D2A" w:rsidRPr="0082149F">
              <w:rPr>
                <w:rFonts w:ascii="Arial" w:hAnsi="Arial" w:cs="Arial"/>
                <w:bCs/>
                <w:lang w:val="en-US"/>
              </w:rPr>
              <w:t>ä</w:t>
            </w:r>
            <w:r w:rsidRPr="0082149F">
              <w:rPr>
                <w:rFonts w:ascii="Arial" w:hAnsi="Arial" w:cs="Arial"/>
                <w:lang w:val="en-US"/>
              </w:rPr>
              <w:t>gu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r w:rsidR="007C1CCB"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Theatre Festival Drama 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33E55" w:rsidRPr="0082149F" w:rsidRDefault="00033E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</w:t>
            </w:r>
            <w:r w:rsidR="00B9421E" w:rsidRPr="0082149F">
              <w:rPr>
                <w:rFonts w:ascii="Arial" w:hAnsi="Arial" w:cs="Arial"/>
                <w:lang w:val="en-US"/>
              </w:rPr>
              <w:t xml:space="preserve">Illustration </w:t>
            </w:r>
            <w:proofErr w:type="spellStart"/>
            <w:r w:rsidR="00B9421E" w:rsidRPr="0082149F">
              <w:rPr>
                <w:rFonts w:ascii="Arial" w:hAnsi="Arial" w:cs="Arial"/>
                <w:lang w:val="en-US"/>
              </w:rPr>
              <w:t>Tr</w:t>
            </w:r>
            <w:r w:rsidR="00F7630E" w:rsidRPr="0082149F">
              <w:rPr>
                <w:rFonts w:ascii="Arial" w:hAnsi="Arial" w:cs="Arial"/>
                <w:lang w:val="en-US"/>
              </w:rPr>
              <w:t>i</w:t>
            </w:r>
            <w:r w:rsidR="00B9421E" w:rsidRPr="0082149F">
              <w:rPr>
                <w:rFonts w:ascii="Arial" w:hAnsi="Arial" w:cs="Arial"/>
                <w:lang w:val="en-US"/>
              </w:rPr>
              <w:t>e</w:t>
            </w:r>
            <w:r w:rsidR="00F7630E" w:rsidRPr="0082149F">
              <w:rPr>
                <w:rFonts w:ascii="Arial" w:hAnsi="Arial" w:cs="Arial"/>
                <w:lang w:val="en-US"/>
              </w:rPr>
              <w:t>nnal</w:t>
            </w:r>
            <w:proofErr w:type="spellEnd"/>
            <w:r w:rsidR="00F7630E" w:rsidRPr="0082149F">
              <w:rPr>
                <w:rFonts w:ascii="Arial" w:hAnsi="Arial" w:cs="Arial"/>
                <w:lang w:val="en-US"/>
              </w:rPr>
              <w:t xml:space="preserve"> </w:t>
            </w:r>
            <w:r w:rsidR="00FE4130" w:rsidRPr="0082149F">
              <w:rPr>
                <w:rFonts w:ascii="Arial" w:hAnsi="Arial" w:cs="Arial"/>
                <w:lang w:val="en-US"/>
              </w:rPr>
              <w:t>(2016)</w:t>
            </w:r>
          </w:p>
          <w:p w:rsidR="00FB5424" w:rsidRPr="0082149F" w:rsidRDefault="00FB542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Tallinna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Fotokuu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7573D3" w:rsidRPr="0082149F" w:rsidRDefault="00CF05F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Tartu Art Festival</w:t>
            </w:r>
            <w:r w:rsidRPr="0082149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F5653" w:rsidRPr="00B317F6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Finlandia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Tampere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Oulu International Children’s and Youth Film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Piano Festival in Espoo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Folk Music Festival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Haapavesi</w:t>
            </w:r>
            <w:proofErr w:type="spellEnd"/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Circle </w:t>
            </w:r>
            <w:r w:rsidRPr="0082149F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Full Moon Dance Festival 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Photography Biennial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Rauma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Biennale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Balticum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Finland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Festival </w:t>
            </w:r>
          </w:p>
        </w:tc>
      </w:tr>
      <w:tr w:rsidR="00FF5653" w:rsidRPr="0082149F" w:rsidTr="00FF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Islandia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International Film Festival </w:t>
            </w:r>
          </w:p>
        </w:tc>
      </w:tr>
      <w:tr w:rsidR="00F90F70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Reykjavík Dance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Arts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Festival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FF5653" w:rsidRPr="00B317F6" w:rsidTr="0014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</w:rPr>
              <w:lastRenderedPageBreak/>
              <w:br w:type="page"/>
              <w:t>Litwa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Kaunas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SCANORAMA European Film Forum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Vilnius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Vilnius Film Shorts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GAIDA Festival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International Festival of Young Musicians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International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Klaipeda Castle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Pažaislis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kern w:val="36"/>
                <w:lang w:val="en-US"/>
              </w:rPr>
              <w:t xml:space="preserve">Vilnius Festival </w:t>
            </w:r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166868" w:rsidRPr="0082149F" w:rsidRDefault="00166868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AURA 24 International Dance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NEW BALTIC DANCE International Contemporary Dance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SIRENOS  Vilnius International Theatre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Triennial of International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Photo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Vilnius Documentary Film Festival</w:t>
            </w:r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CENTRAS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International Thomas Mann Festival 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Łotwa</w:t>
            </w:r>
            <w:proofErr w:type="spellEnd"/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A66BC5" w:rsidRPr="0082149F" w:rsidRDefault="00A66B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Baltic Sea Forum for Documentaries </w:t>
            </w:r>
          </w:p>
          <w:p w:rsidR="005C730D" w:rsidRPr="0082149F" w:rsidRDefault="005C730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ROJAL Film 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International Film Festival 2 ANNAS </w:t>
            </w:r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EC4F69" w:rsidRPr="0082149F" w:rsidRDefault="00EC4F69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Bach </w:t>
            </w:r>
            <w:r w:rsidR="00FD273E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Chamber Music </w:t>
            </w:r>
            <w:r w:rsidR="00BE086A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Piano Stars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</w:t>
            </w:r>
            <w:r w:rsidR="00942FF9" w:rsidRPr="0082149F">
              <w:rPr>
                <w:rFonts w:ascii="Arial" w:hAnsi="Arial" w:cs="Arial"/>
                <w:lang w:val="en-US"/>
              </w:rPr>
              <w:t xml:space="preserve">Music </w:t>
            </w:r>
            <w:r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B161BB" w:rsidRPr="0082149F" w:rsidRDefault="00B161B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Opera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Rigas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Ritmi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SUMMERTIME International Music Festival</w:t>
            </w:r>
          </w:p>
        </w:tc>
      </w:tr>
      <w:tr w:rsidR="0001664D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HOMO NOVUS - International Festival of Contemporary Theater </w:t>
            </w:r>
          </w:p>
          <w:p w:rsidR="00A1455A" w:rsidRPr="0082149F" w:rsidRDefault="00A1455A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LAIKS DEJOT International Contemporary Dance Festival</w:t>
            </w:r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Survival Kit International Contemporary Art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Waterpieces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Contemporary Video Art Festival </w:t>
            </w:r>
            <w:r w:rsidRPr="0082149F">
              <w:rPr>
                <w:rFonts w:ascii="Arial" w:hAnsi="Arial" w:cs="Arial"/>
                <w:shd w:val="clear" w:color="auto" w:fill="F5F5F5"/>
                <w:lang w:val="en-US"/>
              </w:rPr>
              <w:t xml:space="preserve"> </w:t>
            </w:r>
          </w:p>
        </w:tc>
      </w:tr>
      <w:tr w:rsidR="00990414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br w:type="page"/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Niemcy</w:t>
            </w:r>
            <w:proofErr w:type="spellEnd"/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Cottbus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DOK Leipzig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European Media Art Festival </w:t>
            </w: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Osnabrück</w:t>
            </w:r>
            <w:proofErr w:type="spellEnd"/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Filmfest</w:t>
            </w:r>
            <w:proofErr w:type="spellEnd"/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 Dresden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C5F27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Goeast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Wiesbaden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it-IT"/>
              </w:rPr>
              <w:t xml:space="preserve">International Documentary Film Festival Monachum </w:t>
            </w:r>
            <w:r w:rsidRPr="0082149F">
              <w:rPr>
                <w:rFonts w:ascii="Arial" w:hAnsi="Arial" w:cs="Arial"/>
                <w:lang w:val="en-US"/>
              </w:rPr>
              <w:t xml:space="preserve"> 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Berlin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International Short Film Festival Oberhausen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Stuttgart International Festival of Animated Film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B40C77" w:rsidRPr="0082149F" w:rsidRDefault="00B40C77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Beethovenfest Bonn </w:t>
            </w:r>
            <w:r w:rsidR="002B163A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BluesBaltica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) </w:t>
            </w:r>
          </w:p>
          <w:p w:rsidR="00C55ECB" w:rsidRPr="0082149F" w:rsidRDefault="00C55EC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German Jazz Festival Frankfurt am</w:t>
            </w:r>
            <w:r w:rsidR="004121D0" w:rsidRPr="0082149F">
              <w:rPr>
                <w:rFonts w:ascii="Arial" w:hAnsi="Arial" w:cs="Arial"/>
                <w:lang w:val="de-DE"/>
              </w:rPr>
              <w:t xml:space="preserve"> </w:t>
            </w:r>
            <w:r w:rsidRPr="0082149F">
              <w:rPr>
                <w:rFonts w:ascii="Arial" w:hAnsi="Arial" w:cs="Arial"/>
                <w:lang w:val="de-DE"/>
              </w:rPr>
              <w:t>Main</w:t>
            </w:r>
          </w:p>
          <w:p w:rsidR="00EC2690" w:rsidRPr="0082149F" w:rsidRDefault="00EC2690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Klavierfestival Ruhr </w:t>
            </w:r>
            <w:r w:rsidR="009121F0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Jazz Open Hamburg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3B575E" w:rsidRPr="0082149F" w:rsidRDefault="003B575E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Juicy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Beats </w:t>
            </w:r>
            <w:r w:rsidR="00384BB7" w:rsidRPr="0082149F">
              <w:rPr>
                <w:rFonts w:ascii="Arial" w:hAnsi="Arial" w:cs="Arial"/>
                <w:lang w:val="de-DE"/>
              </w:rPr>
              <w:t xml:space="preserve">Festival Dortmund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Musikfest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MaerzMusik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 </w:t>
            </w:r>
          </w:p>
          <w:p w:rsidR="00CF3AEA" w:rsidRPr="0082149F" w:rsidRDefault="00CF3AEA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C5F27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New Fall</w:t>
            </w:r>
            <w:r w:rsidR="00FA3CDE" w:rsidRPr="0082149F">
              <w:rPr>
                <w:rFonts w:ascii="Arial" w:hAnsi="Arial" w:cs="Arial"/>
                <w:lang w:val="de-DE"/>
              </w:rPr>
              <w:t xml:space="preserve"> Festival </w:t>
            </w:r>
            <w:proofErr w:type="spellStart"/>
            <w:r w:rsidR="00FA3CDE" w:rsidRPr="0082149F">
              <w:rPr>
                <w:rFonts w:ascii="Arial" w:hAnsi="Arial" w:cs="Arial"/>
                <w:lang w:val="de-DE"/>
              </w:rPr>
              <w:t>Duesseldorf</w:t>
            </w:r>
            <w:proofErr w:type="spellEnd"/>
            <w:r w:rsidR="00FA3CDE" w:rsidRPr="0082149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ARENA International Festival of Young Theater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Euro-scene Leipzig </w:t>
            </w:r>
          </w:p>
          <w:p w:rsidR="00286855" w:rsidRPr="0082149F" w:rsidRDefault="002868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of International New Drama the </w:t>
            </w: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Schaubühne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C34CC" w:rsidRPr="0082149F" w:rsidRDefault="00881CA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Foreign Affairs </w:t>
            </w:r>
            <w:r w:rsidR="00666C22"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="00666C22"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="00666C22"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August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TANZOLYMP </w:t>
            </w:r>
            <w:r w:rsidR="000F0E53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Dance Festival </w:t>
            </w:r>
          </w:p>
        </w:tc>
      </w:tr>
      <w:tr w:rsidR="0001664D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Berlin Biennale for Contemporary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Triennial</w:t>
            </w:r>
            <w:r w:rsidRPr="0082149F">
              <w:rPr>
                <w:rFonts w:ascii="Arial" w:hAnsi="Arial" w:cs="Arial"/>
                <w:lang w:val="en-US"/>
              </w:rPr>
              <w:t xml:space="preserve"> of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Photography Hamburg </w:t>
            </w:r>
          </w:p>
          <w:p w:rsidR="00287DF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Videonale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– Festival for Contemporary Video Art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European Art Media Festival </w:t>
            </w:r>
          </w:p>
          <w:p w:rsidR="002E0A9D" w:rsidRPr="003E3A20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E3A20">
              <w:rPr>
                <w:rFonts w:ascii="Arial" w:hAnsi="Arial" w:cs="Arial"/>
                <w:bCs/>
                <w:lang w:val="en-US"/>
              </w:rPr>
              <w:t>Ruhrtriennale</w:t>
            </w:r>
            <w:proofErr w:type="spellEnd"/>
            <w:r w:rsidRPr="003E3A20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B4F79" w:rsidRPr="0082149F" w:rsidRDefault="005B4F79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Tanzmesse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NRW Forum Düsseldorf </w:t>
            </w:r>
          </w:p>
          <w:p w:rsidR="005B4F79" w:rsidRPr="0082149F" w:rsidRDefault="0001664D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Transmediale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</w:t>
            </w:r>
            <w:r w:rsidR="005B4F79" w:rsidRPr="0082149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lastRenderedPageBreak/>
              <w:t>Norwegia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Bergen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Fredrikstad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Animation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Norwegian International Film Festival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Norwegian Short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Tromsø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Nattjazz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Nordlysfestivalen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Oslo Jazz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Trondheim Jazz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Vinterjazz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CODA Oslo International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Stamsund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Porsgrunn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Festival</w:t>
            </w:r>
          </w:p>
        </w:tc>
      </w:tr>
      <w:tr w:rsidR="00D50D0C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MOMENTUM Nordic Biennial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Nordic Light International Festival of Photography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Triennial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Photograhic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</w:tc>
      </w:tr>
      <w:tr w:rsidR="00FF5653" w:rsidRPr="00B317F6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</w:r>
            <w:r w:rsidRPr="0082149F">
              <w:rPr>
                <w:rFonts w:ascii="Arial" w:hAnsi="Arial" w:cs="Arial"/>
              </w:rPr>
              <w:t>Rosja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E3A20">
              <w:rPr>
                <w:rFonts w:ascii="Arial" w:hAnsi="Arial" w:cs="Arial"/>
                <w:bCs/>
                <w:lang w:val="en-US"/>
              </w:rPr>
              <w:t xml:space="preserve">KROK International Animated Films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Film Festival </w:t>
            </w:r>
          </w:p>
        </w:tc>
      </w:tr>
      <w:tr w:rsidR="00D50D0C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CC6EFE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hyperlink r:id="rId9" w:tgtFrame="_blank" w:history="1">
              <w:r w:rsidR="00D50D0C" w:rsidRPr="0082149F">
                <w:rPr>
                  <w:rStyle w:val="Hipercze"/>
                  <w:rFonts w:ascii="Arial" w:hAnsi="Arial" w:cs="Arial"/>
                  <w:bCs/>
                  <w:color w:val="auto"/>
                  <w:u w:val="none"/>
                  <w:shd w:val="clear" w:color="auto" w:fill="FFFFFF"/>
                  <w:lang w:val="en-US"/>
                </w:rPr>
                <w:t>International Russian Choral Music Festival</w:t>
              </w:r>
            </w:hyperlink>
            <w:r w:rsidR="00D50D0C"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>Musical Olympus International 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Palaces of St. Petersburg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Sochi Winter International Arts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St. Petersburg </w:t>
            </w:r>
            <w:r w:rsidRPr="0082149F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Pr="0082149F">
              <w:rPr>
                <w:rFonts w:ascii="Arial" w:hAnsi="Arial" w:cs="Arial"/>
                <w:lang w:val="en-US"/>
              </w:rPr>
              <w:t xml:space="preserve">Early Music </w:t>
            </w: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>White Nights of St. Petersburg International Music Festival</w:t>
            </w:r>
          </w:p>
        </w:tc>
      </w:tr>
      <w:tr w:rsidR="00D50D0C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iCs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Dance Open International Ballet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Danceiversion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International Festival of Contemporary 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Chekhov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Golden Mask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International Festival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of Contemporary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Kolyada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-Plays International Festival of Modern Drama  </w:t>
            </w:r>
          </w:p>
        </w:tc>
      </w:tr>
      <w:tr w:rsidR="00D50D0C" w:rsidRPr="00B317F6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States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Graphic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Arts Kaliningrad –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Koenigsberg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Moscow Biennale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Biennale for Young Art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Photo Biennale Moscow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t>Vladivostok Biennale of Visual Art</w:t>
            </w:r>
          </w:p>
        </w:tc>
      </w:tr>
      <w:tr w:rsidR="00D50D0C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</w:rPr>
              <w:t>Platonow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Arts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Festival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</w:p>
        </w:tc>
      </w:tr>
      <w:tr w:rsidR="00FF5653" w:rsidRPr="00B317F6" w:rsidTr="006A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Szwecja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TEMPO Documentary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Uppsala International Short Film Festival </w:t>
            </w:r>
          </w:p>
        </w:tc>
      </w:tr>
      <w:tr w:rsidR="00D50D0C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Sea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FRICTION International Performance Art Festival </w:t>
            </w:r>
          </w:p>
          <w:p w:rsidR="00D50D0C" w:rsidRPr="003E3A20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lang w:val="en-US"/>
              </w:rPr>
            </w:pPr>
            <w:r w:rsidRPr="003E3A20">
              <w:rPr>
                <w:rStyle w:val="Uwydatnienie"/>
                <w:rFonts w:ascii="Arial" w:hAnsi="Arial" w:cs="Arial"/>
                <w:i w:val="0"/>
                <w:lang w:val="en-US"/>
              </w:rPr>
              <w:t xml:space="preserve">Stockholm Early Music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Jazz Festival 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Stockhol</w:t>
            </w:r>
            <w:r w:rsidR="00990414" w:rsidRPr="0082149F">
              <w:rPr>
                <w:rFonts w:ascii="Arial" w:hAnsi="Arial" w:cs="Arial"/>
                <w:lang w:val="en-US"/>
              </w:rPr>
              <w:t xml:space="preserve">m Contemporary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Dance and Theatre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STOFF Stockholm Fringe Festival </w:t>
            </w:r>
          </w:p>
        </w:tc>
      </w:tr>
      <w:tr w:rsidR="00D50D0C" w:rsidRPr="00B317F6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Biennial for Contemporary Art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Stockholm International Comics Festival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Culture Festival </w:t>
            </w:r>
          </w:p>
        </w:tc>
      </w:tr>
    </w:tbl>
    <w:p w:rsidR="007F4750" w:rsidRPr="0082149F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750" w:rsidRPr="00794609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5B3" w:rsidRPr="0082149F" w:rsidRDefault="0080269F" w:rsidP="00990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123E85" w:rsidRPr="0082149F">
        <w:rPr>
          <w:rFonts w:ascii="Arial" w:hAnsi="Arial" w:cs="Arial"/>
          <w:sz w:val="24"/>
          <w:szCs w:val="24"/>
        </w:rPr>
        <w:lastRenderedPageBreak/>
        <w:t xml:space="preserve">Ad. 2 – </w:t>
      </w:r>
      <w:r w:rsidR="00A775B3" w:rsidRPr="0082149F">
        <w:rPr>
          <w:rFonts w:ascii="Arial" w:hAnsi="Arial" w:cs="Arial"/>
          <w:sz w:val="24"/>
          <w:szCs w:val="24"/>
        </w:rPr>
        <w:t xml:space="preserve">Zalecenia dziedzinowe w krajach </w:t>
      </w:r>
      <w:r w:rsidR="0082149F" w:rsidRPr="0082149F">
        <w:rPr>
          <w:rFonts w:ascii="Arial" w:hAnsi="Arial" w:cs="Arial"/>
          <w:sz w:val="24"/>
          <w:szCs w:val="24"/>
        </w:rPr>
        <w:t>Rady Państw Morza Bałtyckiego</w:t>
      </w:r>
      <w:r w:rsidR="00A775B3" w:rsidRPr="0082149F">
        <w:rPr>
          <w:rFonts w:ascii="Arial" w:hAnsi="Arial" w:cs="Arial"/>
          <w:sz w:val="24"/>
          <w:szCs w:val="24"/>
        </w:rPr>
        <w:t xml:space="preserve">. </w:t>
      </w:r>
    </w:p>
    <w:p w:rsidR="00A775B3" w:rsidRPr="0082149F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Wskazania nie mają charakteru listy zamkniętej. Wskazują szczególnie ważne typy zadań w ramach poszczególnych dziedzin.</w:t>
      </w:r>
    </w:p>
    <w:p w:rsidR="00A775B3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996"/>
        <w:gridCol w:w="8747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Państwo</w:t>
            </w:r>
            <w:proofErr w:type="spellEnd"/>
          </w:p>
        </w:tc>
        <w:tc>
          <w:tcPr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Dziedzina</w:t>
            </w:r>
            <w:proofErr w:type="spellEnd"/>
          </w:p>
        </w:tc>
        <w:tc>
          <w:tcPr>
            <w:tcW w:w="8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990414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color w:val="auto"/>
                <w:sz w:val="28"/>
                <w:szCs w:val="28"/>
              </w:rPr>
              <w:t>Zalecenia dotyczące zakresu merytorycznego zadań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bałtyckie</w:t>
            </w:r>
          </w:p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(Estonia, Litwa, Łotwa)</w:t>
            </w:r>
          </w:p>
          <w:p w:rsidR="006B3773" w:rsidRPr="00E87C2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B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prezentowanie działalności i dorobku polskich architektów w krajach bałtyckich.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prezentację polskiego designu, ze szczególnym uwzględnieniem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etno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designu</w:t>
            </w:r>
            <w:r w:rsidR="00431B93" w:rsidRPr="00846BB4"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 w:rsidR="00431B93" w:rsidRPr="00846BB4">
              <w:rPr>
                <w:rFonts w:ascii="Arial" w:hAnsi="Arial" w:cs="Arial"/>
                <w:sz w:val="24"/>
              </w:rPr>
              <w:t>eko</w:t>
            </w:r>
            <w:proofErr w:type="spellEnd"/>
            <w:r w:rsidR="00431B93" w:rsidRPr="00846BB4">
              <w:rPr>
                <w:rFonts w:ascii="Arial" w:hAnsi="Arial" w:cs="Arial"/>
                <w:sz w:val="24"/>
              </w:rPr>
              <w:t xml:space="preserve"> designu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warsztaty filmowe oraz wymiana doświadczeń, mające na celu promocję dorobku polskiej kinematografii.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repertuarów instytucji muzycznych w krajach bałtyckich;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wspólne projekty czerpiące inspiracje z muzyki korzeni. 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adaptacje polskich sztuk w koprodukcji z instytucjami z krajów bałtyckich;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dzielenie się doświadczeniami m.in. poprzez realizację warsztatów krytycznych, dramaturgicznych i aktorskich;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wystawiennicze, ze szczególnym uwzględnieniem dziedzictwa artystycznego</w:t>
            </w:r>
            <w:r w:rsidR="002A563F" w:rsidRPr="00846BB4">
              <w:rPr>
                <w:rFonts w:ascii="Arial" w:hAnsi="Arial" w:cs="Arial"/>
                <w:sz w:val="24"/>
              </w:rPr>
              <w:t>, łączącego kraje partnerów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angażujące lokalną społeczność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street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art); 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czerpiące z dorobku polskiej fotografii, szczególnie twórców młodego </w:t>
            </w:r>
            <w:r w:rsidRPr="00846BB4">
              <w:rPr>
                <w:rFonts w:ascii="Arial" w:hAnsi="Arial" w:cs="Arial"/>
                <w:sz w:val="24"/>
              </w:rPr>
              <w:lastRenderedPageBreak/>
              <w:t>pokolenia;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klasyki polskiego komiksu oraz promocję młodych polskich rysowników;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artystów młodego pokolenia, mające na celu rozwój współpracy wiodących uczelni artystycznych.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nordyckie</w:t>
            </w:r>
          </w:p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(Dania, Finlandia, Islandia, Norwegia, Szwecja)</w:t>
            </w:r>
          </w:p>
          <w:p w:rsidR="00344EB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57A96" w:rsidRPr="00846BB4" w:rsidRDefault="00344EBA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</w:t>
            </w:r>
            <w:r w:rsidR="00157A96" w:rsidRPr="00846BB4">
              <w:rPr>
                <w:rFonts w:ascii="Arial" w:hAnsi="Arial" w:cs="Arial"/>
                <w:sz w:val="24"/>
              </w:rPr>
              <w:t>;</w:t>
            </w:r>
          </w:p>
          <w:p w:rsidR="00344EBA" w:rsidRPr="00846BB4" w:rsidRDefault="00157A96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25147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polskiego designu;</w:t>
            </w:r>
          </w:p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344EBA" w:rsidRPr="00846BB4" w:rsidRDefault="00344EBA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kina artystycznego;</w:t>
            </w:r>
          </w:p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>współpraca artystyczna zakończona</w:t>
            </w:r>
            <w:r w:rsidRPr="00846BB4">
              <w:rPr>
                <w:rFonts w:ascii="Arial" w:hAnsi="Arial" w:cs="Arial"/>
                <w:sz w:val="24"/>
              </w:rPr>
              <w:t xml:space="preserve"> 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czerpiące inspiracje z muzyki korzeni;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najciekawszych zjawisk muzyki elektronicznej i alternatywnej.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koprodukcje z instytucjami z krajów nordyckich;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realizacja warsztatów krytycznych, dramaturgicznych i aktorskich;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promocję polskiej dramaturgii współczesnej.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promocja mająca na celu współpracę artystów młodego pokolenia;</w:t>
            </w:r>
          </w:p>
          <w:p w:rsidR="00344EBA" w:rsidRPr="00846BB4" w:rsidRDefault="00344EBA" w:rsidP="00CD37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nowych mediów.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</w:t>
            </w:r>
            <w:r w:rsidRPr="00846BB4">
              <w:rPr>
                <w:rFonts w:ascii="Arial" w:hAnsi="Arial" w:cs="Arial"/>
                <w:sz w:val="24"/>
              </w:rPr>
              <w:lastRenderedPageBreak/>
              <w:t xml:space="preserve">partnerów z krajów trzecich; 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lastRenderedPageBreak/>
              <w:br w:type="page"/>
            </w:r>
            <w:proofErr w:type="spellStart"/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t>Niemcy</w:t>
            </w:r>
            <w:proofErr w:type="spellEnd"/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osiągnięć;</w:t>
            </w:r>
          </w:p>
          <w:p w:rsidR="006B3773" w:rsidRPr="00846BB4" w:rsidRDefault="006B3773" w:rsidP="0039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prezentacja wspólnego dorobku polskich i niemieckich projektantów;</w:t>
            </w:r>
          </w:p>
          <w:p w:rsidR="006B3773" w:rsidRPr="00846BB4" w:rsidRDefault="006B3773" w:rsidP="00747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niemieckich.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repertuaru instytucji muzycznych w Niemczech;</w:t>
            </w:r>
          </w:p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instalacje dźwiękowe i projekty muzyczne w przestrzeni publicznej;</w:t>
            </w:r>
          </w:p>
          <w:p w:rsidR="006B3773" w:rsidRPr="00846BB4" w:rsidRDefault="006B3773" w:rsidP="0010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polsko- niemieckie warsztaty krytyczne, dramaturgiczne i aktorskie; </w:t>
            </w:r>
          </w:p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 współczesnego;</w:t>
            </w:r>
          </w:p>
          <w:p w:rsidR="006B3773" w:rsidRPr="00846BB4" w:rsidRDefault="006B3773" w:rsidP="00003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polsko- niemieckie koprodukcje teatralne.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mediów, w tym video-art;</w:t>
            </w:r>
          </w:p>
          <w:p w:rsidR="006B3773" w:rsidRPr="00846BB4" w:rsidRDefault="006B3773" w:rsidP="00003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dorobek polskich grafików, w szczególności w zakresie: grafiki użytkowej, plakatu, komiksu, ilustracji, w tym projekty skierowane do dzieci;</w:t>
            </w:r>
          </w:p>
          <w:p w:rsidR="006B3773" w:rsidRPr="00846BB4" w:rsidRDefault="006B3773" w:rsidP="00890E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>).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współpracę z mediami branżowymi w obszarze </w:t>
            </w:r>
            <w:r w:rsidRPr="00846BB4">
              <w:rPr>
                <w:rFonts w:ascii="Arial" w:hAnsi="Arial" w:cs="Arial"/>
                <w:sz w:val="24"/>
              </w:rPr>
              <w:lastRenderedPageBreak/>
              <w:t>kultury;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F37009" w:rsidRPr="00794609" w:rsidTr="0084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lastRenderedPageBreak/>
              <w:t>Rosja</w:t>
            </w:r>
            <w:proofErr w:type="spellEnd"/>
          </w:p>
          <w:p w:rsidR="00F37009" w:rsidRPr="0025147A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D5D24">
              <w:rPr>
                <w:rFonts w:ascii="Arial" w:hAnsi="Arial" w:cs="Arial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rosyjskich.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123E85" w:rsidRPr="00846BB4" w:rsidRDefault="00F37009" w:rsidP="00F3700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43458D" w:rsidRPr="00846BB4" w:rsidRDefault="00C43154" w:rsidP="0043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="0043458D"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="0043458D"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="004078F6" w:rsidRPr="00846BB4">
              <w:rPr>
                <w:rFonts w:ascii="Arial" w:hAnsi="Arial" w:cs="Arial"/>
                <w:sz w:val="24"/>
              </w:rPr>
              <w:t xml:space="preserve"> i/lub nagraniami</w:t>
            </w:r>
            <w:r w:rsidRPr="00846BB4">
              <w:rPr>
                <w:rFonts w:ascii="Arial" w:hAnsi="Arial" w:cs="Arial"/>
                <w:sz w:val="24"/>
              </w:rPr>
              <w:t>, ze szczególnym uwzględnieniem projektów młodych muzyków z obu krajów</w:t>
            </w:r>
            <w:r w:rsidR="0043458D" w:rsidRPr="00846BB4">
              <w:rPr>
                <w:rFonts w:ascii="Arial" w:hAnsi="Arial" w:cs="Arial"/>
                <w:sz w:val="24"/>
              </w:rPr>
              <w:t>;</w:t>
            </w:r>
          </w:p>
          <w:p w:rsidR="00123E85" w:rsidRPr="00846BB4" w:rsidRDefault="00EF1D00" w:rsidP="0035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prezentacje muzyki </w:t>
            </w:r>
            <w:r w:rsidR="00356E88" w:rsidRPr="00846BB4">
              <w:rPr>
                <w:rFonts w:ascii="Arial" w:hAnsi="Arial" w:cs="Arial"/>
                <w:sz w:val="24"/>
              </w:rPr>
              <w:t xml:space="preserve">filmowej, </w:t>
            </w:r>
            <w:r w:rsidR="00123E85" w:rsidRPr="00846BB4">
              <w:rPr>
                <w:rFonts w:ascii="Arial" w:hAnsi="Arial" w:cs="Arial"/>
                <w:sz w:val="24"/>
              </w:rPr>
              <w:t>korzeni</w:t>
            </w:r>
            <w:r w:rsidR="006C54C0" w:rsidRPr="00846BB4">
              <w:rPr>
                <w:rFonts w:ascii="Arial" w:hAnsi="Arial" w:cs="Arial"/>
                <w:sz w:val="24"/>
              </w:rPr>
              <w:t xml:space="preserve"> </w:t>
            </w:r>
            <w:r w:rsidR="00356E88" w:rsidRPr="00846BB4">
              <w:rPr>
                <w:rFonts w:ascii="Arial" w:hAnsi="Arial" w:cs="Arial"/>
                <w:sz w:val="24"/>
              </w:rPr>
              <w:t xml:space="preserve">i </w:t>
            </w:r>
            <w:r w:rsidR="006C54C0" w:rsidRPr="00846BB4">
              <w:rPr>
                <w:rFonts w:ascii="Arial" w:hAnsi="Arial" w:cs="Arial"/>
                <w:sz w:val="24"/>
              </w:rPr>
              <w:t>improwizowanej.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promocję dorobku polskiego teatru lalkowego; </w:t>
            </w:r>
          </w:p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adaptacja polskich przedstawień oraz koprodukcje teatralne skierowane do dzieci i młodzieży;</w:t>
            </w:r>
          </w:p>
          <w:p w:rsidR="00123E85" w:rsidRPr="00846BB4" w:rsidRDefault="00EF1D00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945626" w:rsidRPr="00846BB4">
              <w:rPr>
                <w:rFonts w:ascii="Arial" w:hAnsi="Arial" w:cs="Arial"/>
                <w:sz w:val="24"/>
              </w:rPr>
              <w:t xml:space="preserve"> warsztaty krytyczne, dramaturgiczne i aktorskie.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23E85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obejmuj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prezentacj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 xml:space="preserve">ę </w:t>
            </w:r>
            <w:r w:rsidR="008C7199" w:rsidRPr="00846BB4">
              <w:rPr>
                <w:rFonts w:ascii="Arial" w:hAnsi="Arial" w:cs="Arial"/>
                <w:sz w:val="24"/>
              </w:rPr>
              <w:t>sztuki najnowszej</w:t>
            </w:r>
            <w:r w:rsidR="00123E85" w:rsidRPr="00846BB4">
              <w:rPr>
                <w:rFonts w:ascii="Arial" w:hAnsi="Arial" w:cs="Arial"/>
                <w:sz w:val="24"/>
              </w:rPr>
              <w:t>;</w:t>
            </w:r>
          </w:p>
          <w:p w:rsidR="00C24224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3F370A" w:rsidRPr="00846BB4">
              <w:rPr>
                <w:rFonts w:ascii="Arial" w:hAnsi="Arial" w:cs="Arial"/>
                <w:sz w:val="24"/>
              </w:rPr>
              <w:t xml:space="preserve"> projekty promuj</w:t>
            </w:r>
            <w:r w:rsidR="00C24224" w:rsidRPr="00846BB4">
              <w:rPr>
                <w:rFonts w:ascii="Arial" w:hAnsi="Arial" w:cs="Arial"/>
                <w:sz w:val="24"/>
              </w:rPr>
              <w:t xml:space="preserve">ące </w:t>
            </w:r>
            <w:r w:rsidR="00E865B9" w:rsidRPr="00846BB4">
              <w:rPr>
                <w:rFonts w:ascii="Arial" w:hAnsi="Arial" w:cs="Arial"/>
                <w:sz w:val="24"/>
              </w:rPr>
              <w:t>dorobek polskich grafików, w szczególności w zakresie</w:t>
            </w:r>
            <w:r w:rsidR="00C24224" w:rsidRPr="00846BB4">
              <w:rPr>
                <w:rFonts w:ascii="Arial" w:hAnsi="Arial" w:cs="Arial"/>
                <w:sz w:val="24"/>
              </w:rPr>
              <w:t xml:space="preserve">: </w:t>
            </w:r>
            <w:r w:rsidR="00E865B9" w:rsidRPr="00846BB4">
              <w:rPr>
                <w:rFonts w:ascii="Arial" w:hAnsi="Arial" w:cs="Arial"/>
                <w:sz w:val="24"/>
              </w:rPr>
              <w:t xml:space="preserve">grafiki </w:t>
            </w:r>
            <w:r w:rsidR="00C43154" w:rsidRPr="00846BB4">
              <w:rPr>
                <w:rFonts w:ascii="Arial" w:hAnsi="Arial" w:cs="Arial"/>
                <w:sz w:val="24"/>
              </w:rPr>
              <w:t xml:space="preserve">użytkowej, </w:t>
            </w:r>
            <w:r w:rsidR="00584319" w:rsidRPr="00846BB4">
              <w:rPr>
                <w:rFonts w:ascii="Arial" w:hAnsi="Arial" w:cs="Arial"/>
                <w:sz w:val="24"/>
              </w:rPr>
              <w:t>plakat</w:t>
            </w:r>
            <w:r w:rsidR="00D20BCA" w:rsidRPr="00846BB4">
              <w:rPr>
                <w:rFonts w:ascii="Arial" w:hAnsi="Arial" w:cs="Arial"/>
                <w:sz w:val="24"/>
              </w:rPr>
              <w:t>u</w:t>
            </w:r>
            <w:r w:rsidR="00584319" w:rsidRPr="00846BB4">
              <w:rPr>
                <w:rFonts w:ascii="Arial" w:hAnsi="Arial" w:cs="Arial"/>
                <w:sz w:val="24"/>
              </w:rPr>
              <w:t>, komiks</w:t>
            </w:r>
            <w:r w:rsidR="00C43154" w:rsidRPr="00846BB4">
              <w:rPr>
                <w:rFonts w:ascii="Arial" w:hAnsi="Arial" w:cs="Arial"/>
                <w:sz w:val="24"/>
              </w:rPr>
              <w:t>u</w:t>
            </w:r>
            <w:r w:rsidR="00D20BCA" w:rsidRPr="00846BB4">
              <w:rPr>
                <w:rFonts w:ascii="Arial" w:hAnsi="Arial" w:cs="Arial"/>
                <w:sz w:val="24"/>
              </w:rPr>
              <w:t xml:space="preserve"> i ilustracji,</w:t>
            </w:r>
            <w:r w:rsidR="00C24224" w:rsidRPr="00846BB4">
              <w:rPr>
                <w:rFonts w:ascii="Arial" w:hAnsi="Arial" w:cs="Arial"/>
                <w:sz w:val="24"/>
              </w:rPr>
              <w:t xml:space="preserve"> w tym projekty skierowane do dzieci;</w:t>
            </w:r>
          </w:p>
          <w:p w:rsidR="00D20BCA" w:rsidRPr="00846BB4" w:rsidRDefault="00D20BCA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3965E9" w:rsidRPr="00846BB4">
              <w:rPr>
                <w:rFonts w:ascii="Arial" w:hAnsi="Arial" w:cs="Arial"/>
                <w:sz w:val="24"/>
              </w:rPr>
              <w:t>wspólne działania artystyczne młodych twórców;</w:t>
            </w:r>
          </w:p>
          <w:p w:rsidR="00123E85" w:rsidRPr="00846BB4" w:rsidRDefault="00EF1D00" w:rsidP="006127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anga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ż</w:t>
            </w:r>
            <w:r w:rsidR="00123E85" w:rsidRPr="00846BB4">
              <w:rPr>
                <w:rFonts w:ascii="Arial" w:hAnsi="Arial" w:cs="Arial"/>
                <w:sz w:val="24"/>
              </w:rPr>
              <w:t>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studentów u</w:t>
            </w:r>
            <w:r w:rsidR="00612728" w:rsidRPr="00846BB4">
              <w:rPr>
                <w:rFonts w:ascii="Arial" w:hAnsi="Arial" w:cs="Arial"/>
                <w:sz w:val="24"/>
              </w:rPr>
              <w:t>czelni artystycznych obu krajów</w:t>
            </w:r>
            <w:r w:rsidR="00123E85" w:rsidRPr="00846BB4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</w:t>
            </w:r>
            <w:r w:rsidR="007C660D" w:rsidRPr="001A7621">
              <w:rPr>
                <w:rFonts w:ascii="Arial" w:hAnsi="Arial" w:cs="Arial"/>
                <w:b/>
                <w:i/>
                <w:sz w:val="24"/>
                <w:szCs w:val="24"/>
              </w:rPr>
              <w:t>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123E85" w:rsidRPr="00846BB4" w:rsidRDefault="00612728" w:rsidP="006127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</w:tbl>
    <w:p w:rsidR="00717164" w:rsidRDefault="00717164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6BB4" w:rsidRDefault="00846B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621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lastRenderedPageBreak/>
        <w:t xml:space="preserve">Ad. 3 – </w:t>
      </w:r>
      <w:r w:rsidR="00E915FD" w:rsidRPr="0082149F">
        <w:rPr>
          <w:rFonts w:ascii="Arial" w:hAnsi="Arial" w:cs="Arial"/>
          <w:sz w:val="24"/>
          <w:szCs w:val="24"/>
        </w:rPr>
        <w:t>Aktualnie obowiązujące międzyrządowe i resortowe programy współpracy</w:t>
      </w:r>
      <w:r w:rsidR="001A7621" w:rsidRPr="0082149F">
        <w:rPr>
          <w:rFonts w:ascii="Arial" w:hAnsi="Arial" w:cs="Arial"/>
          <w:sz w:val="24"/>
          <w:szCs w:val="24"/>
        </w:rPr>
        <w:t xml:space="preserve"> z krajami Rady Państw Morza Bałtyckiego  </w:t>
      </w:r>
    </w:p>
    <w:p w:rsidR="00123E85" w:rsidRPr="0082149F" w:rsidRDefault="00B317F6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(stan na dzień 01.01</w:t>
      </w:r>
      <w:r w:rsidR="0082149F" w:rsidRPr="0082149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82149F" w:rsidRPr="0082149F">
        <w:rPr>
          <w:rFonts w:ascii="Arial" w:hAnsi="Arial" w:cs="Arial"/>
          <w:sz w:val="24"/>
          <w:szCs w:val="24"/>
        </w:rPr>
        <w:t xml:space="preserve"> r.).</w:t>
      </w: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317" w:type="dxa"/>
        <w:tblLayout w:type="fixed"/>
        <w:tblLook w:val="04A0" w:firstRow="1" w:lastRow="0" w:firstColumn="1" w:lastColumn="0" w:noHBand="0" w:noVBand="1"/>
      </w:tblPr>
      <w:tblGrid>
        <w:gridCol w:w="1809"/>
        <w:gridCol w:w="4798"/>
        <w:gridCol w:w="589"/>
        <w:gridCol w:w="1593"/>
        <w:gridCol w:w="5528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Państwo</w:t>
            </w:r>
          </w:p>
        </w:tc>
        <w:tc>
          <w:tcPr>
            <w:tcW w:w="4798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Nazwa umowy</w:t>
            </w:r>
            <w:r w:rsidRPr="001A7621">
              <w:rPr>
                <w:rStyle w:val="Odwoanieprzypisudolnego"/>
                <w:rFonts w:ascii="Arial" w:eastAsia="Times New Roman" w:hAnsi="Arial" w:cs="Arial"/>
                <w:bCs w:val="0"/>
                <w:color w:val="auto"/>
                <w:lang w:eastAsia="pl-PL"/>
              </w:rPr>
              <w:footnoteReference w:id="1"/>
            </w:r>
          </w:p>
        </w:tc>
        <w:tc>
          <w:tcPr>
            <w:tcW w:w="2182" w:type="dxa"/>
            <w:gridSpan w:val="2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Miejsce podpisania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Data podpisania / wejścia w życie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1A7621">
              <w:rPr>
                <w:rFonts w:ascii="Arial" w:eastAsia="Times New Roman" w:hAnsi="Arial" w:cs="Arial"/>
                <w:lang w:eastAsia="pl-PL"/>
              </w:rPr>
              <w:t>Norwegia</w:t>
            </w:r>
          </w:p>
        </w:tc>
        <w:tc>
          <w:tcPr>
            <w:tcW w:w="5387" w:type="dxa"/>
            <w:gridSpan w:val="2"/>
            <w:hideMark/>
          </w:tcPr>
          <w:p w:rsidR="00123E85" w:rsidRPr="00CE4C87" w:rsidRDefault="00CC6EFE" w:rsidP="0082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123E85" w:rsidRPr="00CE4C87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Program w sprawie realizacji Umowy Kulturalnej między Rządem Rzeczypospolitej Polskiej a Rządem Królestwa Norwegii</w:t>
              </w:r>
            </w:hyperlink>
          </w:p>
        </w:tc>
        <w:tc>
          <w:tcPr>
            <w:tcW w:w="1593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1 stycznia 1994</w:t>
            </w:r>
          </w:p>
        </w:tc>
      </w:tr>
    </w:tbl>
    <w:p w:rsidR="007D4B74" w:rsidRDefault="007D4B74" w:rsidP="00717164"/>
    <w:sectPr w:rsidR="007D4B74" w:rsidSect="007D4B7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E" w:rsidRDefault="00CC6EFE" w:rsidP="00123E85">
      <w:pPr>
        <w:spacing w:after="0" w:line="240" w:lineRule="auto"/>
      </w:pPr>
      <w:r>
        <w:separator/>
      </w:r>
    </w:p>
  </w:endnote>
  <w:endnote w:type="continuationSeparator" w:id="0">
    <w:p w:rsidR="00CC6EFE" w:rsidRDefault="00CC6EFE" w:rsidP="001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8996"/>
      <w:docPartObj>
        <w:docPartGallery w:val="Page Numbers (Bottom of Page)"/>
        <w:docPartUnique/>
      </w:docPartObj>
    </w:sdtPr>
    <w:sdtEndPr/>
    <w:sdtContent>
      <w:p w:rsidR="00F90F70" w:rsidRDefault="006A1E1F">
        <w:pPr>
          <w:pStyle w:val="Stopka"/>
          <w:jc w:val="center"/>
        </w:pPr>
        <w:r>
          <w:fldChar w:fldCharType="begin"/>
        </w:r>
        <w:r w:rsidR="00F90F70">
          <w:instrText>PAGE   \* MERGEFORMAT</w:instrText>
        </w:r>
        <w:r>
          <w:fldChar w:fldCharType="separate"/>
        </w:r>
        <w:r w:rsidR="00651C72">
          <w:rPr>
            <w:noProof/>
          </w:rPr>
          <w:t>11</w:t>
        </w:r>
        <w:r>
          <w:fldChar w:fldCharType="end"/>
        </w:r>
      </w:p>
    </w:sdtContent>
  </w:sdt>
  <w:p w:rsidR="00F90F70" w:rsidRDefault="00F90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E" w:rsidRDefault="00CC6EFE" w:rsidP="00123E85">
      <w:pPr>
        <w:spacing w:after="0" w:line="240" w:lineRule="auto"/>
      </w:pPr>
      <w:r>
        <w:separator/>
      </w:r>
    </w:p>
  </w:footnote>
  <w:footnote w:type="continuationSeparator" w:id="0">
    <w:p w:rsidR="00CC6EFE" w:rsidRDefault="00CC6EFE" w:rsidP="00123E85">
      <w:pPr>
        <w:spacing w:after="0" w:line="240" w:lineRule="auto"/>
      </w:pPr>
      <w:r>
        <w:continuationSeparator/>
      </w:r>
    </w:p>
  </w:footnote>
  <w:footnote w:id="1">
    <w:p w:rsidR="00F90F70" w:rsidRDefault="00F90F70" w:rsidP="00123E85"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CA5"/>
    <w:multiLevelType w:val="hybridMultilevel"/>
    <w:tmpl w:val="5E1A818E"/>
    <w:lvl w:ilvl="0" w:tplc="EA1002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002B"/>
    <w:multiLevelType w:val="hybridMultilevel"/>
    <w:tmpl w:val="F812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85"/>
    <w:rsid w:val="00001EA2"/>
    <w:rsid w:val="00003960"/>
    <w:rsid w:val="0001664D"/>
    <w:rsid w:val="00031FBE"/>
    <w:rsid w:val="00032DED"/>
    <w:rsid w:val="00033E55"/>
    <w:rsid w:val="00042546"/>
    <w:rsid w:val="0005458D"/>
    <w:rsid w:val="0005480A"/>
    <w:rsid w:val="00055523"/>
    <w:rsid w:val="0006168E"/>
    <w:rsid w:val="00077270"/>
    <w:rsid w:val="000944DC"/>
    <w:rsid w:val="00094CDE"/>
    <w:rsid w:val="0009507E"/>
    <w:rsid w:val="000B1B9E"/>
    <w:rsid w:val="000C7FD3"/>
    <w:rsid w:val="000D04FA"/>
    <w:rsid w:val="000D0AA6"/>
    <w:rsid w:val="000E4CC5"/>
    <w:rsid w:val="000F0E53"/>
    <w:rsid w:val="000F1F0B"/>
    <w:rsid w:val="0010725A"/>
    <w:rsid w:val="00123E85"/>
    <w:rsid w:val="00126C78"/>
    <w:rsid w:val="00130B78"/>
    <w:rsid w:val="00153E67"/>
    <w:rsid w:val="00157A96"/>
    <w:rsid w:val="00166868"/>
    <w:rsid w:val="0017545F"/>
    <w:rsid w:val="0018588B"/>
    <w:rsid w:val="00193083"/>
    <w:rsid w:val="001A1B29"/>
    <w:rsid w:val="001A714C"/>
    <w:rsid w:val="001A7621"/>
    <w:rsid w:val="001C71C3"/>
    <w:rsid w:val="001D2831"/>
    <w:rsid w:val="001D49D8"/>
    <w:rsid w:val="001E1C88"/>
    <w:rsid w:val="001E4BDC"/>
    <w:rsid w:val="001F44D1"/>
    <w:rsid w:val="002138AC"/>
    <w:rsid w:val="00221645"/>
    <w:rsid w:val="00230C58"/>
    <w:rsid w:val="002400CC"/>
    <w:rsid w:val="002451A8"/>
    <w:rsid w:val="0025294C"/>
    <w:rsid w:val="00253C38"/>
    <w:rsid w:val="00271EB3"/>
    <w:rsid w:val="0027590A"/>
    <w:rsid w:val="00280BEF"/>
    <w:rsid w:val="00282FF7"/>
    <w:rsid w:val="00286855"/>
    <w:rsid w:val="00287DFD"/>
    <w:rsid w:val="00291E83"/>
    <w:rsid w:val="002A190F"/>
    <w:rsid w:val="002A563F"/>
    <w:rsid w:val="002A7D89"/>
    <w:rsid w:val="002B163A"/>
    <w:rsid w:val="002B1F24"/>
    <w:rsid w:val="002B6752"/>
    <w:rsid w:val="002C1F14"/>
    <w:rsid w:val="002C4ECF"/>
    <w:rsid w:val="002E0A9D"/>
    <w:rsid w:val="002E416E"/>
    <w:rsid w:val="002E6C98"/>
    <w:rsid w:val="002F2768"/>
    <w:rsid w:val="002F39E3"/>
    <w:rsid w:val="002F5FEC"/>
    <w:rsid w:val="00302205"/>
    <w:rsid w:val="0030308D"/>
    <w:rsid w:val="00312B79"/>
    <w:rsid w:val="003171CA"/>
    <w:rsid w:val="003307A5"/>
    <w:rsid w:val="003421FE"/>
    <w:rsid w:val="00344EBA"/>
    <w:rsid w:val="003512C7"/>
    <w:rsid w:val="00351FF2"/>
    <w:rsid w:val="00353F23"/>
    <w:rsid w:val="00356E88"/>
    <w:rsid w:val="0035721B"/>
    <w:rsid w:val="00360E12"/>
    <w:rsid w:val="003629D7"/>
    <w:rsid w:val="00363ECC"/>
    <w:rsid w:val="003660E7"/>
    <w:rsid w:val="00373A91"/>
    <w:rsid w:val="00374037"/>
    <w:rsid w:val="00384BB7"/>
    <w:rsid w:val="00387AB1"/>
    <w:rsid w:val="003909D4"/>
    <w:rsid w:val="003965E9"/>
    <w:rsid w:val="00396977"/>
    <w:rsid w:val="003B575E"/>
    <w:rsid w:val="003C3D72"/>
    <w:rsid w:val="003D0F3E"/>
    <w:rsid w:val="003D48F9"/>
    <w:rsid w:val="003E3A20"/>
    <w:rsid w:val="003E5D44"/>
    <w:rsid w:val="003F370A"/>
    <w:rsid w:val="00402728"/>
    <w:rsid w:val="00405063"/>
    <w:rsid w:val="0040570A"/>
    <w:rsid w:val="004078F6"/>
    <w:rsid w:val="004121D0"/>
    <w:rsid w:val="0042399D"/>
    <w:rsid w:val="00431B93"/>
    <w:rsid w:val="0043458D"/>
    <w:rsid w:val="0045216F"/>
    <w:rsid w:val="00472640"/>
    <w:rsid w:val="00481353"/>
    <w:rsid w:val="004937B0"/>
    <w:rsid w:val="00493C30"/>
    <w:rsid w:val="004971C2"/>
    <w:rsid w:val="004B68B6"/>
    <w:rsid w:val="004C0914"/>
    <w:rsid w:val="004C3133"/>
    <w:rsid w:val="004C36D1"/>
    <w:rsid w:val="004C3B55"/>
    <w:rsid w:val="004C607B"/>
    <w:rsid w:val="004C7C98"/>
    <w:rsid w:val="004D30B3"/>
    <w:rsid w:val="004D4040"/>
    <w:rsid w:val="004D7C3E"/>
    <w:rsid w:val="004E25D5"/>
    <w:rsid w:val="004E3BCA"/>
    <w:rsid w:val="004E4E31"/>
    <w:rsid w:val="00505522"/>
    <w:rsid w:val="00530211"/>
    <w:rsid w:val="00536C6B"/>
    <w:rsid w:val="00546651"/>
    <w:rsid w:val="005562CF"/>
    <w:rsid w:val="00565CDC"/>
    <w:rsid w:val="00584319"/>
    <w:rsid w:val="005857EA"/>
    <w:rsid w:val="0058790B"/>
    <w:rsid w:val="00594D29"/>
    <w:rsid w:val="005A7CA0"/>
    <w:rsid w:val="005B3A58"/>
    <w:rsid w:val="005B4F79"/>
    <w:rsid w:val="005C14D0"/>
    <w:rsid w:val="005C5F0F"/>
    <w:rsid w:val="005C730D"/>
    <w:rsid w:val="005C7969"/>
    <w:rsid w:val="005E795E"/>
    <w:rsid w:val="005F6CFA"/>
    <w:rsid w:val="00600B96"/>
    <w:rsid w:val="006029A7"/>
    <w:rsid w:val="006063F2"/>
    <w:rsid w:val="006076C5"/>
    <w:rsid w:val="00612728"/>
    <w:rsid w:val="00612B86"/>
    <w:rsid w:val="006141C1"/>
    <w:rsid w:val="00622651"/>
    <w:rsid w:val="00626D39"/>
    <w:rsid w:val="00627A55"/>
    <w:rsid w:val="00637145"/>
    <w:rsid w:val="00642129"/>
    <w:rsid w:val="00651C72"/>
    <w:rsid w:val="00653574"/>
    <w:rsid w:val="00661813"/>
    <w:rsid w:val="00666C22"/>
    <w:rsid w:val="00671080"/>
    <w:rsid w:val="006854A5"/>
    <w:rsid w:val="006A1E1F"/>
    <w:rsid w:val="006A231D"/>
    <w:rsid w:val="006A2F9C"/>
    <w:rsid w:val="006B18EC"/>
    <w:rsid w:val="006B3773"/>
    <w:rsid w:val="006C34CC"/>
    <w:rsid w:val="006C54C0"/>
    <w:rsid w:val="006D5CD7"/>
    <w:rsid w:val="006E1CED"/>
    <w:rsid w:val="006E20F5"/>
    <w:rsid w:val="006E7E4E"/>
    <w:rsid w:val="006F1740"/>
    <w:rsid w:val="006F461E"/>
    <w:rsid w:val="00706B20"/>
    <w:rsid w:val="0071140D"/>
    <w:rsid w:val="00715DBA"/>
    <w:rsid w:val="00717164"/>
    <w:rsid w:val="00726E67"/>
    <w:rsid w:val="00730AB0"/>
    <w:rsid w:val="007469CC"/>
    <w:rsid w:val="00747072"/>
    <w:rsid w:val="00753015"/>
    <w:rsid w:val="00755519"/>
    <w:rsid w:val="00755800"/>
    <w:rsid w:val="007573D3"/>
    <w:rsid w:val="0076245F"/>
    <w:rsid w:val="007702F6"/>
    <w:rsid w:val="00775BFE"/>
    <w:rsid w:val="00777D67"/>
    <w:rsid w:val="0078091F"/>
    <w:rsid w:val="007A1940"/>
    <w:rsid w:val="007A1DC8"/>
    <w:rsid w:val="007A7293"/>
    <w:rsid w:val="007A7C0A"/>
    <w:rsid w:val="007C1CCB"/>
    <w:rsid w:val="007C1F93"/>
    <w:rsid w:val="007C660D"/>
    <w:rsid w:val="007D02A9"/>
    <w:rsid w:val="007D4B74"/>
    <w:rsid w:val="007D66E7"/>
    <w:rsid w:val="007D702A"/>
    <w:rsid w:val="007F2143"/>
    <w:rsid w:val="007F4750"/>
    <w:rsid w:val="007F4F5B"/>
    <w:rsid w:val="007F6003"/>
    <w:rsid w:val="008010D5"/>
    <w:rsid w:val="0080269F"/>
    <w:rsid w:val="0082149F"/>
    <w:rsid w:val="0082410E"/>
    <w:rsid w:val="00836A03"/>
    <w:rsid w:val="00846BB4"/>
    <w:rsid w:val="00866285"/>
    <w:rsid w:val="00872FE6"/>
    <w:rsid w:val="008750E2"/>
    <w:rsid w:val="00881CAA"/>
    <w:rsid w:val="00886794"/>
    <w:rsid w:val="00890E47"/>
    <w:rsid w:val="008B1C35"/>
    <w:rsid w:val="008C0237"/>
    <w:rsid w:val="008C7199"/>
    <w:rsid w:val="008E4EC0"/>
    <w:rsid w:val="008E756A"/>
    <w:rsid w:val="008F6060"/>
    <w:rsid w:val="00903519"/>
    <w:rsid w:val="00906D7E"/>
    <w:rsid w:val="009121F0"/>
    <w:rsid w:val="00925AB1"/>
    <w:rsid w:val="00927673"/>
    <w:rsid w:val="00942FF9"/>
    <w:rsid w:val="00945626"/>
    <w:rsid w:val="009570A0"/>
    <w:rsid w:val="009774A1"/>
    <w:rsid w:val="00977DE8"/>
    <w:rsid w:val="00977F60"/>
    <w:rsid w:val="00984D21"/>
    <w:rsid w:val="0098540E"/>
    <w:rsid w:val="00990414"/>
    <w:rsid w:val="00996AA6"/>
    <w:rsid w:val="009B00D6"/>
    <w:rsid w:val="009B21A2"/>
    <w:rsid w:val="009B50A3"/>
    <w:rsid w:val="009E7F7D"/>
    <w:rsid w:val="00A13113"/>
    <w:rsid w:val="00A1455A"/>
    <w:rsid w:val="00A22594"/>
    <w:rsid w:val="00A30E53"/>
    <w:rsid w:val="00A344B9"/>
    <w:rsid w:val="00A34F75"/>
    <w:rsid w:val="00A3760B"/>
    <w:rsid w:val="00A37A7C"/>
    <w:rsid w:val="00A45994"/>
    <w:rsid w:val="00A5354A"/>
    <w:rsid w:val="00A5735D"/>
    <w:rsid w:val="00A60AA7"/>
    <w:rsid w:val="00A61690"/>
    <w:rsid w:val="00A65F7B"/>
    <w:rsid w:val="00A66BC5"/>
    <w:rsid w:val="00A775B3"/>
    <w:rsid w:val="00A84899"/>
    <w:rsid w:val="00A91699"/>
    <w:rsid w:val="00AE7C43"/>
    <w:rsid w:val="00AF032E"/>
    <w:rsid w:val="00B039C1"/>
    <w:rsid w:val="00B154A6"/>
    <w:rsid w:val="00B161BB"/>
    <w:rsid w:val="00B317F6"/>
    <w:rsid w:val="00B37C8E"/>
    <w:rsid w:val="00B40C77"/>
    <w:rsid w:val="00B4658A"/>
    <w:rsid w:val="00B658DB"/>
    <w:rsid w:val="00B65B0A"/>
    <w:rsid w:val="00B7458A"/>
    <w:rsid w:val="00B7493B"/>
    <w:rsid w:val="00B86C25"/>
    <w:rsid w:val="00B93661"/>
    <w:rsid w:val="00B9421E"/>
    <w:rsid w:val="00B9715D"/>
    <w:rsid w:val="00B973C7"/>
    <w:rsid w:val="00B97EB1"/>
    <w:rsid w:val="00BA4973"/>
    <w:rsid w:val="00BB0EBE"/>
    <w:rsid w:val="00BB354F"/>
    <w:rsid w:val="00BC62DD"/>
    <w:rsid w:val="00BC7298"/>
    <w:rsid w:val="00BD5750"/>
    <w:rsid w:val="00BD6C63"/>
    <w:rsid w:val="00BE052A"/>
    <w:rsid w:val="00BE086A"/>
    <w:rsid w:val="00BE0D26"/>
    <w:rsid w:val="00BE440A"/>
    <w:rsid w:val="00BF26FF"/>
    <w:rsid w:val="00C0714F"/>
    <w:rsid w:val="00C2192F"/>
    <w:rsid w:val="00C24224"/>
    <w:rsid w:val="00C43154"/>
    <w:rsid w:val="00C55E27"/>
    <w:rsid w:val="00C55ECB"/>
    <w:rsid w:val="00C5611E"/>
    <w:rsid w:val="00C61E9C"/>
    <w:rsid w:val="00C6388C"/>
    <w:rsid w:val="00C67F3F"/>
    <w:rsid w:val="00C925A7"/>
    <w:rsid w:val="00C94058"/>
    <w:rsid w:val="00C96663"/>
    <w:rsid w:val="00CA37B5"/>
    <w:rsid w:val="00CA74BA"/>
    <w:rsid w:val="00CB2C24"/>
    <w:rsid w:val="00CC6EFE"/>
    <w:rsid w:val="00CD37DD"/>
    <w:rsid w:val="00CE3A76"/>
    <w:rsid w:val="00CE4C87"/>
    <w:rsid w:val="00CE5246"/>
    <w:rsid w:val="00CF03FB"/>
    <w:rsid w:val="00CF05FC"/>
    <w:rsid w:val="00CF2F74"/>
    <w:rsid w:val="00CF3AEA"/>
    <w:rsid w:val="00CF7DBE"/>
    <w:rsid w:val="00D20BCA"/>
    <w:rsid w:val="00D31BF4"/>
    <w:rsid w:val="00D35428"/>
    <w:rsid w:val="00D50D0C"/>
    <w:rsid w:val="00D57260"/>
    <w:rsid w:val="00D83021"/>
    <w:rsid w:val="00D85BE2"/>
    <w:rsid w:val="00D87790"/>
    <w:rsid w:val="00DA38A5"/>
    <w:rsid w:val="00DA3CDC"/>
    <w:rsid w:val="00DA5ECC"/>
    <w:rsid w:val="00DC7F92"/>
    <w:rsid w:val="00DE4059"/>
    <w:rsid w:val="00DE6D2A"/>
    <w:rsid w:val="00E06C6E"/>
    <w:rsid w:val="00E14C52"/>
    <w:rsid w:val="00E20D1D"/>
    <w:rsid w:val="00E24EC6"/>
    <w:rsid w:val="00E30AA1"/>
    <w:rsid w:val="00E41B1B"/>
    <w:rsid w:val="00E51DE8"/>
    <w:rsid w:val="00E5697E"/>
    <w:rsid w:val="00E6447F"/>
    <w:rsid w:val="00E65264"/>
    <w:rsid w:val="00E66F05"/>
    <w:rsid w:val="00E72288"/>
    <w:rsid w:val="00E73C50"/>
    <w:rsid w:val="00E7405E"/>
    <w:rsid w:val="00E7507E"/>
    <w:rsid w:val="00E85581"/>
    <w:rsid w:val="00E865B9"/>
    <w:rsid w:val="00E86D1B"/>
    <w:rsid w:val="00E915FD"/>
    <w:rsid w:val="00EA1B71"/>
    <w:rsid w:val="00EA20A1"/>
    <w:rsid w:val="00EA7A09"/>
    <w:rsid w:val="00EC2690"/>
    <w:rsid w:val="00EC4F69"/>
    <w:rsid w:val="00EF1D00"/>
    <w:rsid w:val="00F05840"/>
    <w:rsid w:val="00F07867"/>
    <w:rsid w:val="00F07C51"/>
    <w:rsid w:val="00F2102F"/>
    <w:rsid w:val="00F226C3"/>
    <w:rsid w:val="00F2467E"/>
    <w:rsid w:val="00F37009"/>
    <w:rsid w:val="00F45BD8"/>
    <w:rsid w:val="00F5065C"/>
    <w:rsid w:val="00F63420"/>
    <w:rsid w:val="00F67448"/>
    <w:rsid w:val="00F75E36"/>
    <w:rsid w:val="00F7630E"/>
    <w:rsid w:val="00F76A97"/>
    <w:rsid w:val="00F839FA"/>
    <w:rsid w:val="00F861C0"/>
    <w:rsid w:val="00F873C5"/>
    <w:rsid w:val="00F90F70"/>
    <w:rsid w:val="00F95C00"/>
    <w:rsid w:val="00FA3CDE"/>
    <w:rsid w:val="00FB0444"/>
    <w:rsid w:val="00FB502D"/>
    <w:rsid w:val="00FB5424"/>
    <w:rsid w:val="00FB5F03"/>
    <w:rsid w:val="00FD273E"/>
    <w:rsid w:val="00FD3BBE"/>
    <w:rsid w:val="00FD6700"/>
    <w:rsid w:val="00FD7D37"/>
    <w:rsid w:val="00FE0134"/>
    <w:rsid w:val="00FE4130"/>
    <w:rsid w:val="00FF45F7"/>
    <w:rsid w:val="00FF56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kidn.gov.pl/media/po2015/20141021Norweg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nmusicfest.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EB22-6843-44D3-B88B-C0A0901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9</cp:revision>
  <cp:lastPrinted>2014-10-09T08:08:00Z</cp:lastPrinted>
  <dcterms:created xsi:type="dcterms:W3CDTF">2015-10-01T07:41:00Z</dcterms:created>
  <dcterms:modified xsi:type="dcterms:W3CDTF">2016-12-15T09:36:00Z</dcterms:modified>
</cp:coreProperties>
</file>